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4940"/>
        <w:gridCol w:w="840"/>
        <w:gridCol w:w="840"/>
        <w:gridCol w:w="30"/>
      </w:tblGrid>
      <w:tr w:rsidR="003510F6" w14:paraId="483B245C" w14:textId="77777777">
        <w:trPr>
          <w:trHeight w:val="353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B065995" w14:textId="6F0F8B0F" w:rsidR="003510F6" w:rsidRDefault="008907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CKZiU w Nysie </w:t>
            </w:r>
          </w:p>
        </w:tc>
        <w:tc>
          <w:tcPr>
            <w:tcW w:w="4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A780B9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PRACOWNIA ELEKTRYCZNA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01F9A6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rok szkolny</w:t>
            </w:r>
          </w:p>
        </w:tc>
        <w:tc>
          <w:tcPr>
            <w:tcW w:w="0" w:type="dxa"/>
            <w:vAlign w:val="bottom"/>
          </w:tcPr>
          <w:p w14:paraId="7CD310DF" w14:textId="77777777" w:rsidR="003510F6" w:rsidRDefault="003510F6">
            <w:pPr>
              <w:rPr>
                <w:sz w:val="1"/>
                <w:szCs w:val="1"/>
              </w:rPr>
            </w:pPr>
          </w:p>
        </w:tc>
      </w:tr>
      <w:tr w:rsidR="003510F6" w14:paraId="3D7C2332" w14:textId="77777777">
        <w:trPr>
          <w:trHeight w:val="137"/>
        </w:trPr>
        <w:tc>
          <w:tcPr>
            <w:tcW w:w="3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EC640" w14:textId="08F2BED4" w:rsidR="003510F6" w:rsidRDefault="003510F6" w:rsidP="008907F4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14:paraId="26383D26" w14:textId="77777777" w:rsidR="003510F6" w:rsidRDefault="003510F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68EA19C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…………………</w:t>
            </w:r>
          </w:p>
        </w:tc>
        <w:tc>
          <w:tcPr>
            <w:tcW w:w="0" w:type="dxa"/>
            <w:vAlign w:val="bottom"/>
          </w:tcPr>
          <w:p w14:paraId="38DAD076" w14:textId="77777777" w:rsidR="003510F6" w:rsidRDefault="003510F6">
            <w:pPr>
              <w:rPr>
                <w:sz w:val="1"/>
                <w:szCs w:val="1"/>
              </w:rPr>
            </w:pPr>
          </w:p>
        </w:tc>
      </w:tr>
      <w:tr w:rsidR="003510F6" w14:paraId="435662F9" w14:textId="77777777">
        <w:trPr>
          <w:trHeight w:val="138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5F1752" w14:textId="77777777" w:rsidR="003510F6" w:rsidRDefault="003510F6">
            <w:pPr>
              <w:rPr>
                <w:sz w:val="11"/>
                <w:szCs w:val="11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E7CAF" w14:textId="77777777" w:rsidR="003510F6" w:rsidRDefault="003510F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1FB86" w14:textId="77777777" w:rsidR="003510F6" w:rsidRDefault="003510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9AB1521" w14:textId="77777777" w:rsidR="003510F6" w:rsidRDefault="003510F6">
            <w:pPr>
              <w:rPr>
                <w:sz w:val="1"/>
                <w:szCs w:val="1"/>
              </w:rPr>
            </w:pPr>
          </w:p>
        </w:tc>
      </w:tr>
      <w:tr w:rsidR="003510F6" w14:paraId="14781330" w14:textId="77777777">
        <w:trPr>
          <w:trHeight w:val="313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FD3A8" w14:textId="77777777" w:rsidR="003510F6" w:rsidRDefault="008907F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Sprawozdanie</w:t>
            </w:r>
          </w:p>
        </w:tc>
        <w:tc>
          <w:tcPr>
            <w:tcW w:w="4940" w:type="dxa"/>
            <w:vMerge w:val="restart"/>
            <w:tcBorders>
              <w:right w:val="single" w:sz="8" w:space="0" w:color="auto"/>
            </w:tcBorders>
            <w:vAlign w:val="bottom"/>
          </w:tcPr>
          <w:p w14:paraId="3407AEC5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5C89422" w14:textId="77777777" w:rsidR="003510F6" w:rsidRDefault="008907F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klasa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AE7AAA7" w14:textId="77777777" w:rsidR="003510F6" w:rsidRDefault="008907F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grupa</w:t>
            </w:r>
          </w:p>
        </w:tc>
        <w:tc>
          <w:tcPr>
            <w:tcW w:w="0" w:type="dxa"/>
            <w:vAlign w:val="bottom"/>
          </w:tcPr>
          <w:p w14:paraId="448A9B64" w14:textId="77777777" w:rsidR="003510F6" w:rsidRDefault="003510F6">
            <w:pPr>
              <w:rPr>
                <w:sz w:val="1"/>
                <w:szCs w:val="1"/>
              </w:rPr>
            </w:pPr>
          </w:p>
        </w:tc>
      </w:tr>
      <w:tr w:rsidR="003510F6" w14:paraId="79A4745F" w14:textId="77777777">
        <w:trPr>
          <w:trHeight w:val="148"/>
        </w:trPr>
        <w:tc>
          <w:tcPr>
            <w:tcW w:w="3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4D354" w14:textId="77777777" w:rsidR="003510F6" w:rsidRDefault="0089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z ćwiczenia nr  </w:t>
            </w:r>
            <w:r>
              <w:rPr>
                <w:rFonts w:eastAsia="Times New Roman"/>
                <w:sz w:val="16"/>
                <w:szCs w:val="16"/>
              </w:rPr>
              <w:t>……………</w:t>
            </w: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14:paraId="4BAC34E0" w14:textId="77777777" w:rsidR="003510F6" w:rsidRDefault="003510F6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14:paraId="28755CC7" w14:textId="77777777" w:rsidR="003510F6" w:rsidRDefault="008907F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………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14:paraId="39750B3F" w14:textId="77777777" w:rsidR="003510F6" w:rsidRDefault="008907F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………</w:t>
            </w:r>
          </w:p>
        </w:tc>
        <w:tc>
          <w:tcPr>
            <w:tcW w:w="0" w:type="dxa"/>
            <w:vAlign w:val="bottom"/>
          </w:tcPr>
          <w:p w14:paraId="5A3D3844" w14:textId="77777777" w:rsidR="003510F6" w:rsidRDefault="003510F6">
            <w:pPr>
              <w:rPr>
                <w:sz w:val="1"/>
                <w:szCs w:val="1"/>
              </w:rPr>
            </w:pPr>
          </w:p>
        </w:tc>
      </w:tr>
      <w:tr w:rsidR="003510F6" w14:paraId="5D02F03B" w14:textId="77777777">
        <w:trPr>
          <w:trHeight w:val="83"/>
        </w:trPr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16164" w14:textId="77777777" w:rsidR="003510F6" w:rsidRDefault="003510F6">
            <w:pPr>
              <w:rPr>
                <w:sz w:val="7"/>
                <w:szCs w:val="7"/>
              </w:rPr>
            </w:pPr>
          </w:p>
        </w:tc>
        <w:tc>
          <w:tcPr>
            <w:tcW w:w="4940" w:type="dxa"/>
            <w:vMerge w:val="restart"/>
            <w:tcBorders>
              <w:right w:val="single" w:sz="8" w:space="0" w:color="auto"/>
            </w:tcBorders>
            <w:vAlign w:val="bottom"/>
          </w:tcPr>
          <w:p w14:paraId="76D1FCFC" w14:textId="77777777" w:rsidR="003510F6" w:rsidRDefault="008907F4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imię i nazwisko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70E35092" w14:textId="77777777" w:rsidR="003510F6" w:rsidRDefault="003510F6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5B96E926" w14:textId="77777777" w:rsidR="003510F6" w:rsidRDefault="003510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77B373D" w14:textId="77777777" w:rsidR="003510F6" w:rsidRDefault="003510F6">
            <w:pPr>
              <w:rPr>
                <w:sz w:val="1"/>
                <w:szCs w:val="1"/>
              </w:rPr>
            </w:pPr>
          </w:p>
        </w:tc>
      </w:tr>
      <w:tr w:rsidR="003510F6" w14:paraId="3637F111" w14:textId="77777777">
        <w:trPr>
          <w:trHeight w:val="93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6F5CD" w14:textId="77777777" w:rsidR="003510F6" w:rsidRDefault="003510F6">
            <w:pPr>
              <w:rPr>
                <w:sz w:val="8"/>
                <w:szCs w:val="8"/>
              </w:rPr>
            </w:pPr>
          </w:p>
        </w:tc>
        <w:tc>
          <w:tcPr>
            <w:tcW w:w="4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0A8AA" w14:textId="77777777" w:rsidR="003510F6" w:rsidRDefault="003510F6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370E1" w14:textId="77777777" w:rsidR="003510F6" w:rsidRDefault="003510F6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E2999" w14:textId="77777777" w:rsidR="003510F6" w:rsidRDefault="003510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F3EC5D2" w14:textId="77777777" w:rsidR="003510F6" w:rsidRDefault="003510F6">
            <w:pPr>
              <w:rPr>
                <w:sz w:val="1"/>
                <w:szCs w:val="1"/>
              </w:rPr>
            </w:pPr>
          </w:p>
        </w:tc>
      </w:tr>
      <w:tr w:rsidR="003510F6" w14:paraId="75A01327" w14:textId="77777777">
        <w:trPr>
          <w:trHeight w:val="26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14:paraId="1B27E29C" w14:textId="77777777" w:rsidR="003510F6" w:rsidRDefault="008907F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Temat ćwiczenia: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14:paraId="642D2E72" w14:textId="77777777" w:rsidR="003510F6" w:rsidRDefault="003510F6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345BB8F6" w14:textId="77777777" w:rsidR="003510F6" w:rsidRDefault="008907F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data wykonania</w:t>
            </w:r>
          </w:p>
        </w:tc>
        <w:tc>
          <w:tcPr>
            <w:tcW w:w="0" w:type="dxa"/>
            <w:vAlign w:val="bottom"/>
          </w:tcPr>
          <w:p w14:paraId="3DD37E46" w14:textId="77777777" w:rsidR="003510F6" w:rsidRDefault="003510F6">
            <w:pPr>
              <w:rPr>
                <w:sz w:val="1"/>
                <w:szCs w:val="1"/>
              </w:rPr>
            </w:pPr>
          </w:p>
        </w:tc>
      </w:tr>
      <w:tr w:rsidR="003510F6" w14:paraId="4667CE42" w14:textId="77777777">
        <w:trPr>
          <w:trHeight w:val="344"/>
        </w:trPr>
        <w:tc>
          <w:tcPr>
            <w:tcW w:w="8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0BA333" w14:textId="77777777" w:rsidR="003510F6" w:rsidRDefault="008907F4">
            <w:pPr>
              <w:ind w:left="2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BADANIE ŚWIETLÓWKI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0A1E2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…………………</w:t>
            </w:r>
          </w:p>
        </w:tc>
        <w:tc>
          <w:tcPr>
            <w:tcW w:w="0" w:type="dxa"/>
            <w:vAlign w:val="bottom"/>
          </w:tcPr>
          <w:p w14:paraId="57CF4A72" w14:textId="77777777" w:rsidR="003510F6" w:rsidRDefault="003510F6">
            <w:pPr>
              <w:rPr>
                <w:sz w:val="1"/>
                <w:szCs w:val="1"/>
              </w:rPr>
            </w:pPr>
          </w:p>
        </w:tc>
      </w:tr>
    </w:tbl>
    <w:p w14:paraId="17608176" w14:textId="77777777" w:rsidR="003510F6" w:rsidRDefault="008907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72D173A9" wp14:editId="684EFD13">
            <wp:simplePos x="0" y="0"/>
            <wp:positionH relativeFrom="column">
              <wp:posOffset>2136140</wp:posOffset>
            </wp:positionH>
            <wp:positionV relativeFrom="paragraph">
              <wp:posOffset>-856615</wp:posOffset>
            </wp:positionV>
            <wp:extent cx="97790" cy="90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534A48" w14:textId="77777777" w:rsidR="003510F6" w:rsidRDefault="003510F6">
      <w:pPr>
        <w:spacing w:line="220" w:lineRule="exact"/>
        <w:rPr>
          <w:sz w:val="24"/>
          <w:szCs w:val="24"/>
        </w:rPr>
      </w:pPr>
    </w:p>
    <w:p w14:paraId="525591C2" w14:textId="77777777" w:rsidR="003510F6" w:rsidRDefault="008907F4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Cel ćwiczenia:</w:t>
      </w:r>
    </w:p>
    <w:p w14:paraId="37C5A501" w14:textId="77777777" w:rsidR="003510F6" w:rsidRDefault="003510F6">
      <w:pPr>
        <w:spacing w:line="62" w:lineRule="exact"/>
        <w:rPr>
          <w:rFonts w:eastAsia="Times New Roman"/>
          <w:b/>
          <w:bCs/>
          <w:sz w:val="28"/>
          <w:szCs w:val="28"/>
        </w:rPr>
      </w:pPr>
    </w:p>
    <w:p w14:paraId="3457F5EC" w14:textId="77777777" w:rsidR="003510F6" w:rsidRDefault="008907F4">
      <w:pPr>
        <w:ind w:left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Poznanie budowy, działania i zastosowania świetlówki.</w:t>
      </w:r>
    </w:p>
    <w:p w14:paraId="2D82416B" w14:textId="77777777" w:rsidR="003510F6" w:rsidRDefault="003510F6">
      <w:pPr>
        <w:spacing w:line="240" w:lineRule="exact"/>
        <w:rPr>
          <w:sz w:val="24"/>
          <w:szCs w:val="24"/>
        </w:rPr>
      </w:pPr>
    </w:p>
    <w:p w14:paraId="791461D0" w14:textId="77777777" w:rsidR="003510F6" w:rsidRDefault="008907F4">
      <w:pPr>
        <w:numPr>
          <w:ilvl w:val="0"/>
          <w:numId w:val="2"/>
        </w:numPr>
        <w:tabs>
          <w:tab w:val="left" w:pos="427"/>
        </w:tabs>
        <w:ind w:left="427" w:hanging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Wykaz zagadnień do przygotowania ćwiczenia.</w:t>
      </w:r>
    </w:p>
    <w:p w14:paraId="1DF94E64" w14:textId="77777777" w:rsidR="003510F6" w:rsidRDefault="003510F6">
      <w:pPr>
        <w:spacing w:line="59" w:lineRule="exact"/>
        <w:rPr>
          <w:rFonts w:eastAsia="Times New Roman"/>
          <w:b/>
          <w:bCs/>
          <w:sz w:val="28"/>
          <w:szCs w:val="28"/>
        </w:rPr>
      </w:pPr>
    </w:p>
    <w:p w14:paraId="0041267A" w14:textId="77777777" w:rsidR="003510F6" w:rsidRDefault="008907F4">
      <w:pPr>
        <w:numPr>
          <w:ilvl w:val="1"/>
          <w:numId w:val="2"/>
        </w:numPr>
        <w:tabs>
          <w:tab w:val="left" w:pos="787"/>
        </w:tabs>
        <w:ind w:left="787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Budowa świetlówki.</w:t>
      </w:r>
    </w:p>
    <w:p w14:paraId="5E6DC91F" w14:textId="77777777" w:rsidR="003510F6" w:rsidRDefault="008907F4">
      <w:pPr>
        <w:numPr>
          <w:ilvl w:val="1"/>
          <w:numId w:val="2"/>
        </w:numPr>
        <w:tabs>
          <w:tab w:val="left" w:pos="787"/>
        </w:tabs>
        <w:ind w:left="787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Budowa i zasada działania zapłonnika.</w:t>
      </w:r>
    </w:p>
    <w:p w14:paraId="34C989F3" w14:textId="77777777" w:rsidR="003510F6" w:rsidRDefault="008907F4">
      <w:pPr>
        <w:numPr>
          <w:ilvl w:val="1"/>
          <w:numId w:val="2"/>
        </w:numPr>
        <w:tabs>
          <w:tab w:val="left" w:pos="787"/>
        </w:tabs>
        <w:ind w:left="787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Zasada działania świetlówki.</w:t>
      </w:r>
    </w:p>
    <w:p w14:paraId="32BDEF6B" w14:textId="77777777" w:rsidR="003510F6" w:rsidRDefault="008907F4">
      <w:pPr>
        <w:numPr>
          <w:ilvl w:val="1"/>
          <w:numId w:val="2"/>
        </w:numPr>
        <w:tabs>
          <w:tab w:val="left" w:pos="787"/>
        </w:tabs>
        <w:ind w:left="787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Parametry świetlówki.</w:t>
      </w:r>
    </w:p>
    <w:p w14:paraId="3B96A1EE" w14:textId="77777777" w:rsidR="003510F6" w:rsidRDefault="008907F4">
      <w:pPr>
        <w:numPr>
          <w:ilvl w:val="1"/>
          <w:numId w:val="2"/>
        </w:numPr>
        <w:tabs>
          <w:tab w:val="left" w:pos="787"/>
        </w:tabs>
        <w:ind w:left="787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Zjawisko stroboskopowe.</w:t>
      </w:r>
    </w:p>
    <w:p w14:paraId="1CCEFAEF" w14:textId="77777777" w:rsidR="003510F6" w:rsidRDefault="003510F6">
      <w:pPr>
        <w:spacing w:line="242" w:lineRule="exact"/>
        <w:rPr>
          <w:sz w:val="24"/>
          <w:szCs w:val="24"/>
        </w:rPr>
      </w:pPr>
    </w:p>
    <w:p w14:paraId="4B7D63A3" w14:textId="77777777" w:rsidR="003510F6" w:rsidRDefault="008907F4">
      <w:pPr>
        <w:numPr>
          <w:ilvl w:val="0"/>
          <w:numId w:val="3"/>
        </w:numPr>
        <w:tabs>
          <w:tab w:val="left" w:pos="427"/>
        </w:tabs>
        <w:ind w:left="427" w:hanging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Przebieg ćwiczenia.</w:t>
      </w:r>
    </w:p>
    <w:p w14:paraId="246442A0" w14:textId="77777777" w:rsidR="003510F6" w:rsidRDefault="003510F6">
      <w:pPr>
        <w:spacing w:line="73" w:lineRule="exact"/>
        <w:rPr>
          <w:sz w:val="24"/>
          <w:szCs w:val="24"/>
        </w:rPr>
      </w:pPr>
    </w:p>
    <w:p w14:paraId="355CC8DF" w14:textId="77777777" w:rsidR="003510F6" w:rsidRDefault="008907F4">
      <w:pPr>
        <w:numPr>
          <w:ilvl w:val="0"/>
          <w:numId w:val="4"/>
        </w:numPr>
        <w:tabs>
          <w:tab w:val="left" w:pos="360"/>
        </w:tabs>
        <w:spacing w:line="217" w:lineRule="auto"/>
        <w:ind w:left="427" w:hanging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Wyznaczanie charakterystyki zewnętrznej i prądowo–napięciowej świetlówki. </w:t>
      </w:r>
      <w:r>
        <w:rPr>
          <w:rFonts w:eastAsia="Times New Roman"/>
          <w:sz w:val="28"/>
          <w:szCs w:val="28"/>
        </w:rPr>
        <w:t>Charakterystyka zewnętrzna świetlówki jest to zależność między napięciem na niej U</w:t>
      </w:r>
      <w:r>
        <w:rPr>
          <w:rFonts w:eastAsia="Times New Roman"/>
          <w:sz w:val="36"/>
          <w:szCs w:val="36"/>
          <w:vertAlign w:val="subscript"/>
        </w:rPr>
        <w:t>św</w:t>
      </w:r>
      <w:r>
        <w:rPr>
          <w:rFonts w:eastAsia="Times New Roman"/>
          <w:sz w:val="28"/>
          <w:szCs w:val="28"/>
        </w:rPr>
        <w:t xml:space="preserve"> , a napięciem zasilającym U</w:t>
      </w:r>
      <w:r>
        <w:rPr>
          <w:rFonts w:eastAsia="Times New Roman"/>
          <w:sz w:val="36"/>
          <w:szCs w:val="36"/>
          <w:vertAlign w:val="subscript"/>
        </w:rPr>
        <w:t>zas</w:t>
      </w:r>
      <w:r>
        <w:rPr>
          <w:rFonts w:eastAsia="Times New Roman"/>
          <w:sz w:val="28"/>
          <w:szCs w:val="28"/>
        </w:rPr>
        <w:t xml:space="preserve"> , U</w:t>
      </w:r>
      <w:r>
        <w:rPr>
          <w:rFonts w:eastAsia="Times New Roman"/>
          <w:sz w:val="36"/>
          <w:szCs w:val="36"/>
          <w:vertAlign w:val="subscript"/>
        </w:rPr>
        <w:t>św</w:t>
      </w:r>
      <w:r>
        <w:rPr>
          <w:rFonts w:eastAsia="Times New Roman"/>
          <w:sz w:val="28"/>
          <w:szCs w:val="28"/>
        </w:rPr>
        <w:t xml:space="preserve"> = f (U</w:t>
      </w:r>
      <w:r>
        <w:rPr>
          <w:rFonts w:eastAsia="Times New Roman"/>
          <w:sz w:val="36"/>
          <w:szCs w:val="36"/>
          <w:vertAlign w:val="subscript"/>
        </w:rPr>
        <w:t>zas</w:t>
      </w:r>
      <w:r>
        <w:rPr>
          <w:rFonts w:eastAsia="Times New Roman"/>
          <w:sz w:val="28"/>
          <w:szCs w:val="28"/>
        </w:rPr>
        <w:t>).</w:t>
      </w:r>
    </w:p>
    <w:p w14:paraId="4392D732" w14:textId="77777777" w:rsidR="003510F6" w:rsidRDefault="008907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394FA449" wp14:editId="3F5E4AF4">
            <wp:simplePos x="0" y="0"/>
            <wp:positionH relativeFrom="column">
              <wp:posOffset>90805</wp:posOffset>
            </wp:positionH>
            <wp:positionV relativeFrom="paragraph">
              <wp:posOffset>72390</wp:posOffset>
            </wp:positionV>
            <wp:extent cx="6479540" cy="255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67E3D" w14:textId="77777777" w:rsidR="003510F6" w:rsidRDefault="003510F6">
      <w:pPr>
        <w:spacing w:line="200" w:lineRule="exact"/>
        <w:rPr>
          <w:sz w:val="24"/>
          <w:szCs w:val="24"/>
        </w:rPr>
      </w:pPr>
    </w:p>
    <w:p w14:paraId="5835EBA3" w14:textId="77777777" w:rsidR="003510F6" w:rsidRDefault="003510F6">
      <w:pPr>
        <w:spacing w:line="200" w:lineRule="exact"/>
        <w:rPr>
          <w:sz w:val="24"/>
          <w:szCs w:val="24"/>
        </w:rPr>
      </w:pPr>
    </w:p>
    <w:p w14:paraId="279DA143" w14:textId="77777777" w:rsidR="003510F6" w:rsidRDefault="003510F6">
      <w:pPr>
        <w:spacing w:line="200" w:lineRule="exact"/>
        <w:rPr>
          <w:sz w:val="24"/>
          <w:szCs w:val="24"/>
        </w:rPr>
      </w:pPr>
    </w:p>
    <w:p w14:paraId="65404108" w14:textId="77777777" w:rsidR="003510F6" w:rsidRDefault="003510F6">
      <w:pPr>
        <w:spacing w:line="200" w:lineRule="exact"/>
        <w:rPr>
          <w:sz w:val="24"/>
          <w:szCs w:val="24"/>
        </w:rPr>
      </w:pPr>
    </w:p>
    <w:p w14:paraId="6D0BCADC" w14:textId="77777777" w:rsidR="003510F6" w:rsidRDefault="003510F6">
      <w:pPr>
        <w:spacing w:line="200" w:lineRule="exact"/>
        <w:rPr>
          <w:sz w:val="24"/>
          <w:szCs w:val="24"/>
        </w:rPr>
      </w:pPr>
    </w:p>
    <w:p w14:paraId="78725CE5" w14:textId="77777777" w:rsidR="003510F6" w:rsidRDefault="003510F6">
      <w:pPr>
        <w:spacing w:line="200" w:lineRule="exact"/>
        <w:rPr>
          <w:sz w:val="24"/>
          <w:szCs w:val="24"/>
        </w:rPr>
      </w:pPr>
    </w:p>
    <w:p w14:paraId="5662AA83" w14:textId="77777777" w:rsidR="003510F6" w:rsidRDefault="003510F6">
      <w:pPr>
        <w:spacing w:line="200" w:lineRule="exact"/>
        <w:rPr>
          <w:sz w:val="24"/>
          <w:szCs w:val="24"/>
        </w:rPr>
      </w:pPr>
    </w:p>
    <w:p w14:paraId="22343E08" w14:textId="77777777" w:rsidR="003510F6" w:rsidRDefault="003510F6">
      <w:pPr>
        <w:spacing w:line="200" w:lineRule="exact"/>
        <w:rPr>
          <w:sz w:val="24"/>
          <w:szCs w:val="24"/>
        </w:rPr>
      </w:pPr>
    </w:p>
    <w:p w14:paraId="493C7599" w14:textId="77777777" w:rsidR="003510F6" w:rsidRDefault="003510F6">
      <w:pPr>
        <w:spacing w:line="200" w:lineRule="exact"/>
        <w:rPr>
          <w:sz w:val="24"/>
          <w:szCs w:val="24"/>
        </w:rPr>
      </w:pPr>
    </w:p>
    <w:p w14:paraId="2F784D5E" w14:textId="77777777" w:rsidR="003510F6" w:rsidRDefault="003510F6">
      <w:pPr>
        <w:spacing w:line="200" w:lineRule="exact"/>
        <w:rPr>
          <w:sz w:val="24"/>
          <w:szCs w:val="24"/>
        </w:rPr>
      </w:pPr>
    </w:p>
    <w:p w14:paraId="353CE05F" w14:textId="77777777" w:rsidR="003510F6" w:rsidRDefault="003510F6">
      <w:pPr>
        <w:spacing w:line="200" w:lineRule="exact"/>
        <w:rPr>
          <w:sz w:val="24"/>
          <w:szCs w:val="24"/>
        </w:rPr>
      </w:pPr>
    </w:p>
    <w:p w14:paraId="7B787273" w14:textId="77777777" w:rsidR="003510F6" w:rsidRDefault="003510F6">
      <w:pPr>
        <w:spacing w:line="200" w:lineRule="exact"/>
        <w:rPr>
          <w:sz w:val="24"/>
          <w:szCs w:val="24"/>
        </w:rPr>
      </w:pPr>
    </w:p>
    <w:p w14:paraId="56CBB317" w14:textId="77777777" w:rsidR="003510F6" w:rsidRDefault="003510F6">
      <w:pPr>
        <w:spacing w:line="200" w:lineRule="exact"/>
        <w:rPr>
          <w:sz w:val="24"/>
          <w:szCs w:val="24"/>
        </w:rPr>
      </w:pPr>
    </w:p>
    <w:p w14:paraId="5FA2695F" w14:textId="77777777" w:rsidR="003510F6" w:rsidRDefault="003510F6">
      <w:pPr>
        <w:spacing w:line="200" w:lineRule="exact"/>
        <w:rPr>
          <w:sz w:val="24"/>
          <w:szCs w:val="24"/>
        </w:rPr>
      </w:pPr>
    </w:p>
    <w:p w14:paraId="74B1508D" w14:textId="77777777" w:rsidR="003510F6" w:rsidRDefault="003510F6">
      <w:pPr>
        <w:spacing w:line="200" w:lineRule="exact"/>
        <w:rPr>
          <w:sz w:val="24"/>
          <w:szCs w:val="24"/>
        </w:rPr>
      </w:pPr>
    </w:p>
    <w:p w14:paraId="516C38C4" w14:textId="77777777" w:rsidR="003510F6" w:rsidRDefault="003510F6">
      <w:pPr>
        <w:spacing w:line="200" w:lineRule="exact"/>
        <w:rPr>
          <w:sz w:val="24"/>
          <w:szCs w:val="24"/>
        </w:rPr>
      </w:pPr>
    </w:p>
    <w:p w14:paraId="3FCAA7AC" w14:textId="77777777" w:rsidR="003510F6" w:rsidRDefault="003510F6">
      <w:pPr>
        <w:spacing w:line="200" w:lineRule="exact"/>
        <w:rPr>
          <w:sz w:val="24"/>
          <w:szCs w:val="24"/>
        </w:rPr>
      </w:pPr>
    </w:p>
    <w:p w14:paraId="5C8F3D9C" w14:textId="77777777" w:rsidR="003510F6" w:rsidRDefault="003510F6">
      <w:pPr>
        <w:spacing w:line="200" w:lineRule="exact"/>
        <w:rPr>
          <w:sz w:val="24"/>
          <w:szCs w:val="24"/>
        </w:rPr>
      </w:pPr>
    </w:p>
    <w:p w14:paraId="7E3B787D" w14:textId="77777777" w:rsidR="003510F6" w:rsidRDefault="003510F6">
      <w:pPr>
        <w:spacing w:line="200" w:lineRule="exact"/>
        <w:rPr>
          <w:sz w:val="24"/>
          <w:szCs w:val="24"/>
        </w:rPr>
      </w:pPr>
    </w:p>
    <w:p w14:paraId="4A8A460D" w14:textId="77777777" w:rsidR="003510F6" w:rsidRDefault="003510F6">
      <w:pPr>
        <w:spacing w:line="341" w:lineRule="exact"/>
        <w:rPr>
          <w:sz w:val="24"/>
          <w:szCs w:val="24"/>
        </w:rPr>
      </w:pPr>
    </w:p>
    <w:p w14:paraId="35AE3744" w14:textId="77777777" w:rsidR="003510F6" w:rsidRDefault="008907F4">
      <w:pPr>
        <w:spacing w:line="241" w:lineRule="auto"/>
        <w:ind w:left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Przy kolejnych wartościach napięcia U</w:t>
      </w:r>
      <w:r>
        <w:rPr>
          <w:rFonts w:eastAsia="Times New Roman"/>
          <w:sz w:val="36"/>
          <w:szCs w:val="36"/>
          <w:vertAlign w:val="subscript"/>
        </w:rPr>
        <w:t>zas</w:t>
      </w:r>
      <w:r>
        <w:rPr>
          <w:rFonts w:eastAsia="Times New Roman"/>
          <w:sz w:val="28"/>
          <w:szCs w:val="28"/>
        </w:rPr>
        <w:t xml:space="preserve"> należy odczytywać wskazania woltomierzy V2 i V3 oraz amperomierza A.</w:t>
      </w:r>
    </w:p>
    <w:p w14:paraId="778AFDAC" w14:textId="77777777" w:rsidR="003510F6" w:rsidRDefault="003510F6">
      <w:pPr>
        <w:spacing w:line="121" w:lineRule="exact"/>
        <w:rPr>
          <w:sz w:val="24"/>
          <w:szCs w:val="24"/>
        </w:rPr>
      </w:pPr>
    </w:p>
    <w:p w14:paraId="2A32A4C0" w14:textId="77777777" w:rsidR="003510F6" w:rsidRDefault="008907F4">
      <w:pPr>
        <w:ind w:left="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Tabela 1. Napięcie rośnie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20"/>
        <w:gridCol w:w="560"/>
        <w:gridCol w:w="580"/>
        <w:gridCol w:w="560"/>
        <w:gridCol w:w="560"/>
        <w:gridCol w:w="580"/>
        <w:gridCol w:w="560"/>
        <w:gridCol w:w="560"/>
        <w:gridCol w:w="580"/>
        <w:gridCol w:w="560"/>
        <w:gridCol w:w="560"/>
        <w:gridCol w:w="580"/>
        <w:gridCol w:w="560"/>
        <w:gridCol w:w="580"/>
      </w:tblGrid>
      <w:tr w:rsidR="003510F6" w14:paraId="650537CF" w14:textId="77777777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E71790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U</w:t>
            </w:r>
            <w:r>
              <w:rPr>
                <w:rFonts w:eastAsia="Times New Roman"/>
                <w:w w:val="95"/>
                <w:sz w:val="16"/>
                <w:szCs w:val="16"/>
              </w:rPr>
              <w:t>zas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7FE9E6" w14:textId="77777777" w:rsidR="003510F6" w:rsidRDefault="008907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3CD653" w14:textId="77777777" w:rsidR="003510F6" w:rsidRDefault="008907F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709B8" w14:textId="77777777" w:rsidR="003510F6" w:rsidRDefault="008907F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C89F8" w14:textId="77777777" w:rsidR="003510F6" w:rsidRDefault="008907F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5DCCB" w14:textId="77777777" w:rsidR="003510F6" w:rsidRDefault="008907F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741F4E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1B8B9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84C54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4F20E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6DE20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D43FB3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9C9A36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4B78C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25CF7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</w:tr>
      <w:tr w:rsidR="003510F6" w14:paraId="71402789" w14:textId="77777777">
        <w:trPr>
          <w:trHeight w:val="2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AF65D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  <w:r>
              <w:rPr>
                <w:rFonts w:eastAsia="Times New Roman"/>
                <w:sz w:val="16"/>
                <w:szCs w:val="16"/>
              </w:rPr>
              <w:t>dł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A126C" w14:textId="77777777" w:rsidR="003510F6" w:rsidRDefault="008907F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17B65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7BA71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85857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1F2E5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02D9B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27B3D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E843D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3F107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25D5A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42E4C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0EE81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A9CFB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54C63" w14:textId="77777777" w:rsidR="003510F6" w:rsidRDefault="003510F6">
            <w:pPr>
              <w:rPr>
                <w:sz w:val="23"/>
                <w:szCs w:val="23"/>
              </w:rPr>
            </w:pPr>
          </w:p>
        </w:tc>
      </w:tr>
      <w:tr w:rsidR="003510F6" w14:paraId="4349D8F8" w14:textId="77777777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39AE1A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  <w:r>
              <w:rPr>
                <w:rFonts w:eastAsia="Times New Roman"/>
                <w:sz w:val="16"/>
                <w:szCs w:val="16"/>
              </w:rPr>
              <w:t>św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8F4AF" w14:textId="77777777" w:rsidR="003510F6" w:rsidRDefault="008907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FC43A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7B910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38C67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E3358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48E57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54B24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06C02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C70F4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60D98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4489A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20141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6F521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6B6A5" w14:textId="77777777" w:rsidR="003510F6" w:rsidRDefault="003510F6">
            <w:pPr>
              <w:rPr>
                <w:sz w:val="24"/>
                <w:szCs w:val="24"/>
              </w:rPr>
            </w:pPr>
          </w:p>
        </w:tc>
      </w:tr>
      <w:tr w:rsidR="003510F6" w14:paraId="20824E02" w14:textId="77777777">
        <w:trPr>
          <w:trHeight w:val="29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1573D8" w14:textId="77777777" w:rsidR="003510F6" w:rsidRDefault="008907F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9DF76" w14:textId="77777777" w:rsidR="003510F6" w:rsidRDefault="008907F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EA256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6A060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34243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1F7CF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C7027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76B99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7A7D9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EEC72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1CF97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5CF90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89CF5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A2E15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6B59E" w14:textId="77777777" w:rsidR="003510F6" w:rsidRDefault="003510F6">
            <w:pPr>
              <w:rPr>
                <w:sz w:val="24"/>
                <w:szCs w:val="24"/>
              </w:rPr>
            </w:pPr>
          </w:p>
        </w:tc>
      </w:tr>
    </w:tbl>
    <w:p w14:paraId="41F773E0" w14:textId="77777777" w:rsidR="003510F6" w:rsidRDefault="003510F6">
      <w:pPr>
        <w:spacing w:line="120" w:lineRule="exact"/>
        <w:rPr>
          <w:sz w:val="24"/>
          <w:szCs w:val="24"/>
        </w:rPr>
      </w:pPr>
    </w:p>
    <w:p w14:paraId="4D252759" w14:textId="77777777" w:rsidR="003510F6" w:rsidRDefault="008907F4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Tabela 2. Napięcie maleje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20"/>
        <w:gridCol w:w="560"/>
        <w:gridCol w:w="580"/>
        <w:gridCol w:w="560"/>
        <w:gridCol w:w="560"/>
        <w:gridCol w:w="580"/>
        <w:gridCol w:w="560"/>
        <w:gridCol w:w="560"/>
        <w:gridCol w:w="580"/>
        <w:gridCol w:w="560"/>
        <w:gridCol w:w="560"/>
        <w:gridCol w:w="580"/>
        <w:gridCol w:w="560"/>
        <w:gridCol w:w="580"/>
      </w:tblGrid>
      <w:tr w:rsidR="003510F6" w14:paraId="7C9AFC21" w14:textId="77777777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36C68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U</w:t>
            </w:r>
            <w:r>
              <w:rPr>
                <w:rFonts w:eastAsia="Times New Roman"/>
                <w:w w:val="95"/>
                <w:sz w:val="16"/>
                <w:szCs w:val="16"/>
              </w:rPr>
              <w:t>zas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429AE9" w14:textId="77777777" w:rsidR="003510F6" w:rsidRDefault="008907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3DC147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2C722B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24D05D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A4180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F8A71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EDAB4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91A6E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7F582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24654" w14:textId="77777777" w:rsidR="003510F6" w:rsidRDefault="008907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0F701" w14:textId="77777777" w:rsidR="003510F6" w:rsidRDefault="008907F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0D02E" w14:textId="77777777" w:rsidR="003510F6" w:rsidRDefault="008907F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8F675A" w14:textId="77777777" w:rsidR="003510F6" w:rsidRDefault="008907F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CBE3C" w14:textId="77777777" w:rsidR="003510F6" w:rsidRDefault="008907F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3510F6" w14:paraId="296E2C6F" w14:textId="77777777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C77366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  <w:r>
              <w:rPr>
                <w:rFonts w:eastAsia="Times New Roman"/>
                <w:sz w:val="16"/>
                <w:szCs w:val="16"/>
              </w:rPr>
              <w:t>dł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3022B" w14:textId="77777777" w:rsidR="003510F6" w:rsidRDefault="008907F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71DF7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5473F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B36C5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0F935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557B2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221CE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7A306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5BFB9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8EBEE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0047F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93982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FDAA3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371B7" w14:textId="77777777" w:rsidR="003510F6" w:rsidRDefault="003510F6">
            <w:pPr>
              <w:rPr>
                <w:sz w:val="24"/>
                <w:szCs w:val="24"/>
              </w:rPr>
            </w:pPr>
          </w:p>
        </w:tc>
      </w:tr>
      <w:tr w:rsidR="003510F6" w14:paraId="7D8E8DDA" w14:textId="77777777">
        <w:trPr>
          <w:trHeight w:val="2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AB6596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  <w:r>
              <w:rPr>
                <w:rFonts w:eastAsia="Times New Roman"/>
                <w:sz w:val="16"/>
                <w:szCs w:val="16"/>
              </w:rPr>
              <w:t>św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4D502" w14:textId="77777777" w:rsidR="003510F6" w:rsidRDefault="008907F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C52F8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7C921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BC7CC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CC646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F2F8B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F9F3D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CECC2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3A338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985E3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260E8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C7F78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2FA9B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4E83F" w14:textId="77777777" w:rsidR="003510F6" w:rsidRDefault="003510F6">
            <w:pPr>
              <w:rPr>
                <w:sz w:val="23"/>
                <w:szCs w:val="23"/>
              </w:rPr>
            </w:pPr>
          </w:p>
        </w:tc>
      </w:tr>
      <w:tr w:rsidR="003510F6" w14:paraId="4331212B" w14:textId="77777777">
        <w:trPr>
          <w:trHeight w:val="29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4E3A6" w14:textId="77777777" w:rsidR="003510F6" w:rsidRDefault="008907F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E3018" w14:textId="77777777" w:rsidR="003510F6" w:rsidRDefault="008907F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7EBEC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2A974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BB68F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7699B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B6175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6B2FA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CE2D6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6E032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39755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1886B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B6A7B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0C307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6D54A" w14:textId="77777777" w:rsidR="003510F6" w:rsidRDefault="003510F6">
            <w:pPr>
              <w:rPr>
                <w:sz w:val="24"/>
                <w:szCs w:val="24"/>
              </w:rPr>
            </w:pPr>
          </w:p>
        </w:tc>
      </w:tr>
    </w:tbl>
    <w:p w14:paraId="4ED24BAE" w14:textId="77777777" w:rsidR="003510F6" w:rsidRDefault="003510F6">
      <w:pPr>
        <w:sectPr w:rsidR="003510F6">
          <w:pgSz w:w="11900" w:h="16838"/>
          <w:pgMar w:top="580" w:right="566" w:bottom="751" w:left="1133" w:header="0" w:footer="0" w:gutter="0"/>
          <w:cols w:space="708" w:equalWidth="0">
            <w:col w:w="10207"/>
          </w:cols>
        </w:sectPr>
      </w:pPr>
    </w:p>
    <w:p w14:paraId="74AE42FA" w14:textId="77777777" w:rsidR="003510F6" w:rsidRDefault="008907F4">
      <w:pPr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sz w:val="24"/>
          <w:szCs w:val="24"/>
        </w:rPr>
        <w:lastRenderedPageBreak/>
        <w:t xml:space="preserve">Badanie świetlówki                                                                     </w:t>
      </w:r>
      <w:r>
        <w:rPr>
          <w:noProof/>
          <w:sz w:val="1"/>
          <w:szCs w:val="1"/>
        </w:rPr>
        <w:drawing>
          <wp:inline distT="0" distB="0" distL="0" distR="0" wp14:anchorId="1F6E4297" wp14:editId="63FD6D6D">
            <wp:extent cx="90170" cy="90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strona 2 z 3</w:t>
      </w:r>
    </w:p>
    <w:p w14:paraId="5C4C58D2" w14:textId="77777777" w:rsidR="003510F6" w:rsidRDefault="008907F4">
      <w:pPr>
        <w:spacing w:line="220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 podstawie pomiarów należy określić minimalną wartość napięcia U</w:t>
      </w:r>
      <w:r>
        <w:rPr>
          <w:rFonts w:eastAsia="Times New Roman"/>
          <w:sz w:val="36"/>
          <w:szCs w:val="36"/>
          <w:vertAlign w:val="subscript"/>
        </w:rPr>
        <w:t>zas</w:t>
      </w:r>
      <w:r>
        <w:rPr>
          <w:rFonts w:eastAsia="Times New Roman"/>
          <w:sz w:val="28"/>
          <w:szCs w:val="28"/>
        </w:rPr>
        <w:t xml:space="preserve"> i U</w:t>
      </w:r>
      <w:r>
        <w:rPr>
          <w:rFonts w:eastAsia="Times New Roman"/>
          <w:sz w:val="36"/>
          <w:szCs w:val="36"/>
          <w:vertAlign w:val="subscript"/>
        </w:rPr>
        <w:t>św</w:t>
      </w:r>
      <w:r>
        <w:rPr>
          <w:rFonts w:eastAsia="Times New Roman"/>
          <w:sz w:val="28"/>
          <w:szCs w:val="28"/>
        </w:rPr>
        <w:t xml:space="preserve"> przy którym świetlówka jeszcze się świeci .</w:t>
      </w:r>
    </w:p>
    <w:p w14:paraId="77F84E9F" w14:textId="77777777" w:rsidR="003510F6" w:rsidRDefault="008907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0C5BCEE2" wp14:editId="391C773D">
            <wp:simplePos x="0" y="0"/>
            <wp:positionH relativeFrom="column">
              <wp:posOffset>-13335</wp:posOffset>
            </wp:positionH>
            <wp:positionV relativeFrom="paragraph">
              <wp:posOffset>-412115</wp:posOffset>
            </wp:positionV>
            <wp:extent cx="651764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ED1DE7" w14:textId="77777777" w:rsidR="003510F6" w:rsidRDefault="003510F6">
      <w:pPr>
        <w:spacing w:line="364" w:lineRule="exact"/>
        <w:rPr>
          <w:sz w:val="20"/>
          <w:szCs w:val="20"/>
        </w:rPr>
      </w:pPr>
    </w:p>
    <w:p w14:paraId="22A0EF60" w14:textId="77777777" w:rsidR="003510F6" w:rsidRDefault="008907F4">
      <w:pPr>
        <w:numPr>
          <w:ilvl w:val="0"/>
          <w:numId w:val="5"/>
        </w:numPr>
        <w:tabs>
          <w:tab w:val="left" w:pos="360"/>
        </w:tabs>
        <w:ind w:left="360" w:hanging="3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Pomiary mocy pobieranej przez świetlówkę w warunkach znamionowych.</w:t>
      </w:r>
    </w:p>
    <w:p w14:paraId="130C0228" w14:textId="77777777" w:rsidR="003510F6" w:rsidRDefault="003510F6">
      <w:pPr>
        <w:spacing w:line="2" w:lineRule="exact"/>
        <w:rPr>
          <w:sz w:val="20"/>
          <w:szCs w:val="20"/>
        </w:rPr>
      </w:pPr>
    </w:p>
    <w:p w14:paraId="4EBB688F" w14:textId="77777777" w:rsidR="003510F6" w:rsidRDefault="008907F4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Wyłącznik jednobiegunowy W3 wykorzystywany jest jako zapłonnik.</w:t>
      </w:r>
    </w:p>
    <w:p w14:paraId="06A7205A" w14:textId="77777777" w:rsidR="003510F6" w:rsidRDefault="003510F6">
      <w:pPr>
        <w:spacing w:line="13" w:lineRule="exact"/>
        <w:rPr>
          <w:sz w:val="20"/>
          <w:szCs w:val="20"/>
        </w:rPr>
      </w:pPr>
    </w:p>
    <w:p w14:paraId="5490CD79" w14:textId="77777777" w:rsidR="003510F6" w:rsidRDefault="008907F4">
      <w:pPr>
        <w:spacing w:line="234" w:lineRule="auto"/>
        <w:ind w:left="44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Wyłącznik jednobiegunowy W2 umożliwia włączenie do układu kondensatora o pojemności C.</w:t>
      </w:r>
    </w:p>
    <w:p w14:paraId="52277E50" w14:textId="77777777" w:rsidR="003510F6" w:rsidRDefault="008907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14172F69" wp14:editId="58829739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6480175" cy="2392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25975B" w14:textId="77777777" w:rsidR="003510F6" w:rsidRDefault="003510F6">
      <w:pPr>
        <w:spacing w:line="200" w:lineRule="exact"/>
        <w:rPr>
          <w:sz w:val="20"/>
          <w:szCs w:val="20"/>
        </w:rPr>
      </w:pPr>
    </w:p>
    <w:p w14:paraId="4D2C6529" w14:textId="77777777" w:rsidR="003510F6" w:rsidRDefault="003510F6">
      <w:pPr>
        <w:spacing w:line="200" w:lineRule="exact"/>
        <w:rPr>
          <w:sz w:val="20"/>
          <w:szCs w:val="20"/>
        </w:rPr>
      </w:pPr>
    </w:p>
    <w:p w14:paraId="3B31AD56" w14:textId="77777777" w:rsidR="003510F6" w:rsidRDefault="003510F6">
      <w:pPr>
        <w:spacing w:line="200" w:lineRule="exact"/>
        <w:rPr>
          <w:sz w:val="20"/>
          <w:szCs w:val="20"/>
        </w:rPr>
      </w:pPr>
    </w:p>
    <w:p w14:paraId="7BD3951B" w14:textId="77777777" w:rsidR="003510F6" w:rsidRDefault="003510F6">
      <w:pPr>
        <w:spacing w:line="200" w:lineRule="exact"/>
        <w:rPr>
          <w:sz w:val="20"/>
          <w:szCs w:val="20"/>
        </w:rPr>
      </w:pPr>
    </w:p>
    <w:p w14:paraId="7F0C16FA" w14:textId="77777777" w:rsidR="003510F6" w:rsidRDefault="003510F6">
      <w:pPr>
        <w:spacing w:line="200" w:lineRule="exact"/>
        <w:rPr>
          <w:sz w:val="20"/>
          <w:szCs w:val="20"/>
        </w:rPr>
      </w:pPr>
    </w:p>
    <w:p w14:paraId="0DDA83DD" w14:textId="77777777" w:rsidR="003510F6" w:rsidRDefault="003510F6">
      <w:pPr>
        <w:spacing w:line="200" w:lineRule="exact"/>
        <w:rPr>
          <w:sz w:val="20"/>
          <w:szCs w:val="20"/>
        </w:rPr>
      </w:pPr>
    </w:p>
    <w:p w14:paraId="13015F53" w14:textId="77777777" w:rsidR="003510F6" w:rsidRDefault="003510F6">
      <w:pPr>
        <w:spacing w:line="200" w:lineRule="exact"/>
        <w:rPr>
          <w:sz w:val="20"/>
          <w:szCs w:val="20"/>
        </w:rPr>
      </w:pPr>
    </w:p>
    <w:p w14:paraId="36B2A2CF" w14:textId="77777777" w:rsidR="003510F6" w:rsidRDefault="003510F6">
      <w:pPr>
        <w:spacing w:line="200" w:lineRule="exact"/>
        <w:rPr>
          <w:sz w:val="20"/>
          <w:szCs w:val="20"/>
        </w:rPr>
      </w:pPr>
    </w:p>
    <w:p w14:paraId="7E1CA6C1" w14:textId="77777777" w:rsidR="003510F6" w:rsidRDefault="003510F6">
      <w:pPr>
        <w:spacing w:line="200" w:lineRule="exact"/>
        <w:rPr>
          <w:sz w:val="20"/>
          <w:szCs w:val="20"/>
        </w:rPr>
      </w:pPr>
    </w:p>
    <w:p w14:paraId="2C3625DD" w14:textId="77777777" w:rsidR="003510F6" w:rsidRDefault="003510F6">
      <w:pPr>
        <w:spacing w:line="200" w:lineRule="exact"/>
        <w:rPr>
          <w:sz w:val="20"/>
          <w:szCs w:val="20"/>
        </w:rPr>
      </w:pPr>
    </w:p>
    <w:p w14:paraId="34574A8E" w14:textId="77777777" w:rsidR="003510F6" w:rsidRDefault="003510F6">
      <w:pPr>
        <w:spacing w:line="200" w:lineRule="exact"/>
        <w:rPr>
          <w:sz w:val="20"/>
          <w:szCs w:val="20"/>
        </w:rPr>
      </w:pPr>
    </w:p>
    <w:p w14:paraId="13D3F711" w14:textId="77777777" w:rsidR="003510F6" w:rsidRDefault="003510F6">
      <w:pPr>
        <w:spacing w:line="200" w:lineRule="exact"/>
        <w:rPr>
          <w:sz w:val="20"/>
          <w:szCs w:val="20"/>
        </w:rPr>
      </w:pPr>
    </w:p>
    <w:p w14:paraId="45B9F39C" w14:textId="77777777" w:rsidR="003510F6" w:rsidRDefault="003510F6">
      <w:pPr>
        <w:spacing w:line="200" w:lineRule="exact"/>
        <w:rPr>
          <w:sz w:val="20"/>
          <w:szCs w:val="20"/>
        </w:rPr>
      </w:pPr>
    </w:p>
    <w:p w14:paraId="09C37680" w14:textId="77777777" w:rsidR="003510F6" w:rsidRDefault="003510F6">
      <w:pPr>
        <w:spacing w:line="200" w:lineRule="exact"/>
        <w:rPr>
          <w:sz w:val="20"/>
          <w:szCs w:val="20"/>
        </w:rPr>
      </w:pPr>
    </w:p>
    <w:p w14:paraId="2AA5C346" w14:textId="77777777" w:rsidR="003510F6" w:rsidRDefault="003510F6">
      <w:pPr>
        <w:spacing w:line="200" w:lineRule="exact"/>
        <w:rPr>
          <w:sz w:val="20"/>
          <w:szCs w:val="20"/>
        </w:rPr>
      </w:pPr>
    </w:p>
    <w:p w14:paraId="344125CE" w14:textId="77777777" w:rsidR="003510F6" w:rsidRDefault="003510F6">
      <w:pPr>
        <w:spacing w:line="200" w:lineRule="exact"/>
        <w:rPr>
          <w:sz w:val="20"/>
          <w:szCs w:val="20"/>
        </w:rPr>
      </w:pPr>
    </w:p>
    <w:p w14:paraId="42540D5A" w14:textId="77777777" w:rsidR="003510F6" w:rsidRDefault="003510F6">
      <w:pPr>
        <w:spacing w:line="200" w:lineRule="exact"/>
        <w:rPr>
          <w:sz w:val="20"/>
          <w:szCs w:val="20"/>
        </w:rPr>
      </w:pPr>
    </w:p>
    <w:p w14:paraId="2D911468" w14:textId="77777777" w:rsidR="003510F6" w:rsidRDefault="003510F6">
      <w:pPr>
        <w:spacing w:line="350" w:lineRule="exact"/>
        <w:rPr>
          <w:sz w:val="20"/>
          <w:szCs w:val="20"/>
        </w:rPr>
      </w:pPr>
    </w:p>
    <w:p w14:paraId="31C8A409" w14:textId="77777777" w:rsidR="003510F6" w:rsidRDefault="008907F4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Rys. 2 . Schemat układu do wyznaczania mocy pobieranej przez świetlówkę .</w:t>
      </w:r>
    </w:p>
    <w:p w14:paraId="7949C755" w14:textId="77777777" w:rsidR="003510F6" w:rsidRDefault="003510F6">
      <w:pPr>
        <w:spacing w:line="333" w:lineRule="exact"/>
        <w:rPr>
          <w:sz w:val="20"/>
          <w:szCs w:val="20"/>
        </w:rPr>
      </w:pPr>
    </w:p>
    <w:p w14:paraId="1E70EE75" w14:textId="77777777" w:rsidR="003510F6" w:rsidRDefault="008907F4">
      <w:pPr>
        <w:spacing w:line="22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wskazań woltomierza i amperomierza można określić moc pozorną S pobieraną przez badaną świetlówkę</w:t>
      </w:r>
    </w:p>
    <w:p w14:paraId="6D78CB9A" w14:textId="77777777" w:rsidR="003510F6" w:rsidRDefault="008907F4">
      <w:pPr>
        <w:numPr>
          <w:ilvl w:val="0"/>
          <w:numId w:val="6"/>
        </w:numPr>
        <w:tabs>
          <w:tab w:val="left" w:pos="960"/>
        </w:tabs>
        <w:spacing w:line="230" w:lineRule="auto"/>
        <w:ind w:left="960" w:hanging="20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U  I</w:t>
      </w:r>
    </w:p>
    <w:p w14:paraId="4E27CFA0" w14:textId="77777777" w:rsidR="003510F6" w:rsidRDefault="003510F6">
      <w:pPr>
        <w:spacing w:line="17" w:lineRule="exact"/>
        <w:rPr>
          <w:sz w:val="20"/>
          <w:szCs w:val="20"/>
        </w:rPr>
      </w:pPr>
    </w:p>
    <w:p w14:paraId="6855108D" w14:textId="77777777" w:rsidR="003510F6" w:rsidRDefault="008907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Watomierz wskazuje pobieraną moc czynną</w:t>
      </w:r>
    </w:p>
    <w:p w14:paraId="2268F2DA" w14:textId="77777777" w:rsidR="003510F6" w:rsidRDefault="008907F4">
      <w:pPr>
        <w:numPr>
          <w:ilvl w:val="0"/>
          <w:numId w:val="7"/>
        </w:numPr>
        <w:tabs>
          <w:tab w:val="left" w:pos="960"/>
        </w:tabs>
        <w:spacing w:line="231" w:lineRule="auto"/>
        <w:ind w:left="960" w:hanging="201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U  I  </w:t>
      </w:r>
      <w:r>
        <w:rPr>
          <w:rFonts w:eastAsia="Times New Roman"/>
          <w:sz w:val="23"/>
          <w:szCs w:val="23"/>
        </w:rPr>
        <w:t>cos</w:t>
      </w:r>
    </w:p>
    <w:p w14:paraId="2F3951D0" w14:textId="77777777" w:rsidR="003510F6" w:rsidRDefault="003510F6">
      <w:pPr>
        <w:spacing w:line="64" w:lineRule="exact"/>
        <w:rPr>
          <w:sz w:val="20"/>
          <w:szCs w:val="20"/>
        </w:rPr>
      </w:pPr>
    </w:p>
    <w:p w14:paraId="45047061" w14:textId="77777777" w:rsidR="003510F6" w:rsidRDefault="008907F4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przy czym cos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jest współczynnikiem mocy</w:t>
      </w:r>
    </w:p>
    <w:p w14:paraId="56580E95" w14:textId="77777777" w:rsidR="003510F6" w:rsidRDefault="003510F6">
      <w:pPr>
        <w:spacing w:line="27" w:lineRule="exact"/>
        <w:rPr>
          <w:sz w:val="20"/>
          <w:szCs w:val="20"/>
        </w:rPr>
      </w:pPr>
    </w:p>
    <w:p w14:paraId="0B343FB3" w14:textId="77777777" w:rsidR="003510F6" w:rsidRDefault="008907F4">
      <w:pPr>
        <w:tabs>
          <w:tab w:val="left" w:pos="1500"/>
        </w:tabs>
        <w:ind w:left="7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cos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8"/>
          <w:szCs w:val="18"/>
          <w:vertAlign w:val="superscript"/>
        </w:rPr>
        <w:t>P</w:t>
      </w:r>
      <w:r>
        <w:rPr>
          <w:rFonts w:eastAsia="Times New Roman"/>
          <w:i/>
          <w:iCs/>
          <w:sz w:val="18"/>
          <w:szCs w:val="18"/>
          <w:vertAlign w:val="subscript"/>
        </w:rPr>
        <w:t>S</w:t>
      </w:r>
    </w:p>
    <w:p w14:paraId="6E7C7A22" w14:textId="77777777" w:rsidR="003510F6" w:rsidRDefault="008907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24F05BDF" wp14:editId="34013EA6">
            <wp:simplePos x="0" y="0"/>
            <wp:positionH relativeFrom="column">
              <wp:posOffset>947420</wp:posOffset>
            </wp:positionH>
            <wp:positionV relativeFrom="paragraph">
              <wp:posOffset>23495</wp:posOffset>
            </wp:positionV>
            <wp:extent cx="11874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666ED3" w14:textId="77777777" w:rsidR="003510F6" w:rsidRDefault="003510F6">
      <w:pPr>
        <w:spacing w:line="327" w:lineRule="exact"/>
        <w:rPr>
          <w:sz w:val="20"/>
          <w:szCs w:val="20"/>
        </w:rPr>
      </w:pPr>
    </w:p>
    <w:p w14:paraId="4CB673E3" w14:textId="77777777" w:rsidR="003510F6" w:rsidRDefault="008907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Ze wskazań watomierza i amperomierza można określić rezystancję wewnętrzną świetlówki</w:t>
      </w:r>
    </w:p>
    <w:p w14:paraId="0E88A023" w14:textId="77777777" w:rsidR="003510F6" w:rsidRDefault="003510F6">
      <w:pPr>
        <w:spacing w:line="2" w:lineRule="exact"/>
        <w:rPr>
          <w:sz w:val="20"/>
          <w:szCs w:val="20"/>
        </w:rPr>
      </w:pPr>
    </w:p>
    <w:p w14:paraId="2A741BEF" w14:textId="77777777" w:rsidR="003510F6" w:rsidRDefault="008907F4">
      <w:pPr>
        <w:tabs>
          <w:tab w:val="left" w:pos="1160"/>
        </w:tabs>
        <w:ind w:left="760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</w:rPr>
        <w:t>R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vertAlign w:val="subscript"/>
        </w:rPr>
        <w:t>I</w:t>
      </w:r>
      <w:r>
        <w:rPr>
          <w:rFonts w:eastAsia="Times New Roman"/>
          <w:i/>
          <w:iCs/>
          <w:vertAlign w:val="superscript"/>
        </w:rPr>
        <w:t>P</w:t>
      </w:r>
      <w:r>
        <w:rPr>
          <w:rFonts w:eastAsia="Times New Roman"/>
          <w:sz w:val="16"/>
          <w:szCs w:val="16"/>
          <w:vertAlign w:val="subscript"/>
        </w:rPr>
        <w:t>2</w:t>
      </w:r>
    </w:p>
    <w:p w14:paraId="436062A9" w14:textId="77777777" w:rsidR="003510F6" w:rsidRDefault="008907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2ECD2878" wp14:editId="0F9645FC">
            <wp:simplePos x="0" y="0"/>
            <wp:positionH relativeFrom="column">
              <wp:posOffset>735965</wp:posOffset>
            </wp:positionH>
            <wp:positionV relativeFrom="paragraph">
              <wp:posOffset>23495</wp:posOffset>
            </wp:positionV>
            <wp:extent cx="15811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B5C821" w14:textId="77777777" w:rsidR="003510F6" w:rsidRDefault="003510F6">
      <w:pPr>
        <w:spacing w:line="319" w:lineRule="exact"/>
        <w:rPr>
          <w:sz w:val="20"/>
          <w:szCs w:val="20"/>
        </w:rPr>
      </w:pPr>
    </w:p>
    <w:p w14:paraId="4FCB98EB" w14:textId="77777777" w:rsidR="003510F6" w:rsidRDefault="008907F4">
      <w:pPr>
        <w:tabs>
          <w:tab w:val="left" w:pos="9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Zakłada się przy tym, że dławik Dł reprezentuje w obwodzie pomiarowym tylko reaktancję X</w:t>
      </w:r>
      <w:r>
        <w:rPr>
          <w:rFonts w:eastAsia="Times New Roman"/>
          <w:sz w:val="16"/>
          <w:szCs w:val="16"/>
        </w:rPr>
        <w:t>L</w:t>
      </w:r>
      <w:r>
        <w:rPr>
          <w:rFonts w:eastAsia="Times New Roman"/>
          <w:sz w:val="24"/>
          <w:szCs w:val="24"/>
        </w:rPr>
        <w:t xml:space="preserve"> =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∙L.</w:t>
      </w:r>
    </w:p>
    <w:p w14:paraId="50B63DAC" w14:textId="77777777" w:rsidR="003510F6" w:rsidRDefault="003510F6">
      <w:pPr>
        <w:spacing w:line="301" w:lineRule="exact"/>
        <w:rPr>
          <w:sz w:val="20"/>
          <w:szCs w:val="20"/>
        </w:rPr>
      </w:pPr>
    </w:p>
    <w:p w14:paraId="7A68C234" w14:textId="77777777" w:rsidR="003510F6" w:rsidRDefault="008907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Znając impedancję Z obwodu wyznaczoną z prawa Ohma</w:t>
      </w:r>
    </w:p>
    <w:p w14:paraId="1FEF331D" w14:textId="77777777" w:rsidR="003510F6" w:rsidRDefault="003510F6">
      <w:pPr>
        <w:spacing w:line="2" w:lineRule="exact"/>
        <w:rPr>
          <w:sz w:val="20"/>
          <w:szCs w:val="20"/>
        </w:rPr>
      </w:pPr>
    </w:p>
    <w:p w14:paraId="36889A81" w14:textId="77777777" w:rsidR="003510F6" w:rsidRDefault="008907F4">
      <w:pPr>
        <w:tabs>
          <w:tab w:val="left" w:pos="1140"/>
        </w:tabs>
        <w:ind w:left="760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</w:rPr>
        <w:t>Z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5"/>
          <w:szCs w:val="25"/>
          <w:vertAlign w:val="superscript"/>
        </w:rPr>
        <w:t>U</w:t>
      </w:r>
      <w:r>
        <w:rPr>
          <w:rFonts w:eastAsia="Times New Roman"/>
          <w:i/>
          <w:iCs/>
          <w:sz w:val="25"/>
          <w:szCs w:val="25"/>
          <w:vertAlign w:val="subscript"/>
        </w:rPr>
        <w:t>I</w:t>
      </w:r>
    </w:p>
    <w:p w14:paraId="319C1ED5" w14:textId="77777777" w:rsidR="003510F6" w:rsidRDefault="008907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1307857A" wp14:editId="22986440">
            <wp:simplePos x="0" y="0"/>
            <wp:positionH relativeFrom="column">
              <wp:posOffset>741680</wp:posOffset>
            </wp:positionH>
            <wp:positionV relativeFrom="paragraph">
              <wp:posOffset>12700</wp:posOffset>
            </wp:positionV>
            <wp:extent cx="13525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578E4C" w14:textId="77777777" w:rsidR="003510F6" w:rsidRDefault="003510F6">
      <w:pPr>
        <w:spacing w:line="311" w:lineRule="exact"/>
        <w:rPr>
          <w:sz w:val="20"/>
          <w:szCs w:val="20"/>
        </w:rPr>
      </w:pPr>
    </w:p>
    <w:p w14:paraId="32FAC6F0" w14:textId="77777777" w:rsidR="003510F6" w:rsidRDefault="008907F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można oszacować indukcyjność dławika</w:t>
      </w:r>
    </w:p>
    <w:p w14:paraId="59AEAA0C" w14:textId="77777777" w:rsidR="003510F6" w:rsidRDefault="008907F4">
      <w:pPr>
        <w:numPr>
          <w:ilvl w:val="0"/>
          <w:numId w:val="8"/>
        </w:numPr>
        <w:tabs>
          <w:tab w:val="left" w:pos="1227"/>
        </w:tabs>
        <w:ind w:left="1460" w:right="8120" w:hanging="641"/>
        <w:rPr>
          <w:rFonts w:eastAsia="Times New Roman"/>
          <w:i/>
          <w:iCs/>
          <w:sz w:val="48"/>
          <w:szCs w:val="48"/>
          <w:vertAlign w:val="subscript"/>
        </w:rPr>
      </w:pPr>
      <w:r>
        <w:rPr>
          <w:noProof/>
          <w:sz w:val="1"/>
          <w:szCs w:val="1"/>
        </w:rPr>
        <w:drawing>
          <wp:inline distT="0" distB="0" distL="0" distR="0" wp14:anchorId="4B4AB74D" wp14:editId="0C66ECD4">
            <wp:extent cx="55245" cy="673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63982B0C" wp14:editId="5FB867BD">
            <wp:extent cx="43180" cy="1720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4"/>
          <w:szCs w:val="24"/>
        </w:rPr>
        <w:t xml:space="preserve">Z </w:t>
      </w:r>
      <w:r>
        <w:rPr>
          <w:rFonts w:eastAsia="Times New Roman"/>
          <w:sz w:val="27"/>
          <w:szCs w:val="27"/>
          <w:vertAlign w:val="superscript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 R</w:t>
      </w:r>
      <w:r>
        <w:rPr>
          <w:rFonts w:eastAsia="Times New Roman"/>
          <w:sz w:val="27"/>
          <w:szCs w:val="27"/>
          <w:vertAlign w:val="superscript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 </w:t>
      </w:r>
      <w:r>
        <w:rPr>
          <w:rFonts w:eastAsia="Times New Roman"/>
          <w:i/>
          <w:iCs/>
          <w:sz w:val="24"/>
          <w:szCs w:val="24"/>
        </w:rPr>
        <w:t>f</w:t>
      </w:r>
    </w:p>
    <w:p w14:paraId="1CBE656E" w14:textId="77777777" w:rsidR="003510F6" w:rsidRDefault="008907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4070AB95" wp14:editId="3D733883">
            <wp:simplePos x="0" y="0"/>
            <wp:positionH relativeFrom="column">
              <wp:posOffset>866775</wp:posOffset>
            </wp:positionH>
            <wp:positionV relativeFrom="paragraph">
              <wp:posOffset>-381635</wp:posOffset>
            </wp:positionV>
            <wp:extent cx="49022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084BDB13" wp14:editId="61202771">
            <wp:simplePos x="0" y="0"/>
            <wp:positionH relativeFrom="column">
              <wp:posOffset>762635</wp:posOffset>
            </wp:positionH>
            <wp:positionV relativeFrom="paragraph">
              <wp:posOffset>-159385</wp:posOffset>
            </wp:positionV>
            <wp:extent cx="60642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45E2FC" w14:textId="77777777" w:rsidR="003510F6" w:rsidRDefault="003510F6">
      <w:pPr>
        <w:spacing w:line="102" w:lineRule="exact"/>
        <w:rPr>
          <w:sz w:val="20"/>
          <w:szCs w:val="20"/>
        </w:rPr>
      </w:pPr>
    </w:p>
    <w:p w14:paraId="4721B5F6" w14:textId="77777777" w:rsidR="003510F6" w:rsidRDefault="008907F4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Wzór jest słuszny tylko wtedy, gdy w obwodzie nie ma kondensatora C (wyłącznik W2 otwarty). Gdy do obwodu włączy się kondensator (wyłącznik W2 zamknięty), to będzie można obliczyć tylko reaktancję X obwodu ze wzoru</w:t>
      </w:r>
    </w:p>
    <w:p w14:paraId="734E8517" w14:textId="77777777" w:rsidR="003510F6" w:rsidRDefault="008907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2995F517" wp14:editId="78E8416D">
            <wp:simplePos x="0" y="0"/>
            <wp:positionH relativeFrom="column">
              <wp:posOffset>1154430</wp:posOffset>
            </wp:positionH>
            <wp:positionV relativeFrom="paragraph">
              <wp:posOffset>43180</wp:posOffset>
            </wp:positionV>
            <wp:extent cx="518795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54C4AF" w14:textId="77777777" w:rsidR="003510F6" w:rsidRDefault="003510F6">
      <w:pPr>
        <w:spacing w:line="52" w:lineRule="exact"/>
        <w:rPr>
          <w:sz w:val="20"/>
          <w:szCs w:val="20"/>
        </w:rPr>
      </w:pPr>
    </w:p>
    <w:p w14:paraId="1D0A34D5" w14:textId="77777777" w:rsidR="003510F6" w:rsidRDefault="008907F4">
      <w:pPr>
        <w:numPr>
          <w:ilvl w:val="0"/>
          <w:numId w:val="9"/>
        </w:numPr>
        <w:tabs>
          <w:tab w:val="left" w:pos="1480"/>
        </w:tabs>
        <w:ind w:left="1480" w:hanging="25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noProof/>
          <w:sz w:val="1"/>
          <w:szCs w:val="1"/>
        </w:rPr>
        <w:drawing>
          <wp:inline distT="0" distB="0" distL="0" distR="0" wp14:anchorId="0122FD25" wp14:editId="36562260">
            <wp:extent cx="54610" cy="666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noProof/>
          <w:sz w:val="1"/>
          <w:szCs w:val="1"/>
        </w:rPr>
        <w:drawing>
          <wp:inline distT="0" distB="0" distL="0" distR="0" wp14:anchorId="21717D9E" wp14:editId="19ECD2F1">
            <wp:extent cx="43180" cy="1727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4"/>
          <w:szCs w:val="24"/>
        </w:rPr>
        <w:t xml:space="preserve">Z </w:t>
      </w:r>
      <w:r>
        <w:rPr>
          <w:rFonts w:eastAsia="Times New Roman"/>
          <w:sz w:val="27"/>
          <w:szCs w:val="27"/>
          <w:vertAlign w:val="superscript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     R</w:t>
      </w:r>
      <w:r>
        <w:rPr>
          <w:rFonts w:eastAsia="Times New Roman"/>
          <w:sz w:val="27"/>
          <w:szCs w:val="27"/>
          <w:vertAlign w:val="superscript"/>
        </w:rPr>
        <w:t>2</w:t>
      </w:r>
    </w:p>
    <w:p w14:paraId="2B999F41" w14:textId="77777777" w:rsidR="003510F6" w:rsidRDefault="003510F6">
      <w:pPr>
        <w:spacing w:line="172" w:lineRule="exact"/>
        <w:rPr>
          <w:sz w:val="20"/>
          <w:szCs w:val="20"/>
        </w:rPr>
      </w:pPr>
    </w:p>
    <w:p w14:paraId="3F7F4C37" w14:textId="77777777" w:rsidR="003510F6" w:rsidRDefault="008907F4">
      <w:pPr>
        <w:spacing w:line="24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Pomiary należy wykonać przy napięciu znamionowym U</w:t>
      </w:r>
      <w:r>
        <w:rPr>
          <w:rFonts w:eastAsia="Times New Roman"/>
          <w:sz w:val="36"/>
          <w:szCs w:val="36"/>
          <w:vertAlign w:val="subscript"/>
        </w:rPr>
        <w:t>n</w:t>
      </w:r>
      <w:r>
        <w:rPr>
          <w:rFonts w:eastAsia="Times New Roman"/>
          <w:sz w:val="28"/>
          <w:szCs w:val="28"/>
        </w:rPr>
        <w:t>=230V. Wyniki pomiarów zapisać w tabeli.</w:t>
      </w:r>
    </w:p>
    <w:p w14:paraId="119BBE63" w14:textId="77777777" w:rsidR="003510F6" w:rsidRDefault="003510F6">
      <w:pPr>
        <w:sectPr w:rsidR="003510F6">
          <w:pgSz w:w="11900" w:h="16838"/>
          <w:pgMar w:top="393" w:right="1126" w:bottom="933" w:left="560" w:header="0" w:footer="0" w:gutter="0"/>
          <w:cols w:space="708" w:equalWidth="0">
            <w:col w:w="10220"/>
          </w:cols>
        </w:sectPr>
      </w:pPr>
    </w:p>
    <w:p w14:paraId="1EE39EBA" w14:textId="77777777" w:rsidR="003510F6" w:rsidRDefault="008907F4">
      <w:pPr>
        <w:ind w:left="100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sz w:val="24"/>
          <w:szCs w:val="24"/>
        </w:rPr>
        <w:t xml:space="preserve">Badanie świetlówki                                                                     </w:t>
      </w:r>
      <w:r>
        <w:rPr>
          <w:noProof/>
          <w:sz w:val="1"/>
          <w:szCs w:val="1"/>
        </w:rPr>
        <w:drawing>
          <wp:inline distT="0" distB="0" distL="0" distR="0" wp14:anchorId="2D653866" wp14:editId="1F317A85">
            <wp:extent cx="90170" cy="901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strona 3 z 3</w:t>
      </w:r>
    </w:p>
    <w:p w14:paraId="1D4D1958" w14:textId="77777777" w:rsidR="003510F6" w:rsidRDefault="008907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48361582" wp14:editId="5DE40A38">
            <wp:simplePos x="0" y="0"/>
            <wp:positionH relativeFrom="column">
              <wp:posOffset>40640</wp:posOffset>
            </wp:positionH>
            <wp:positionV relativeFrom="paragraph">
              <wp:posOffset>15240</wp:posOffset>
            </wp:positionV>
            <wp:extent cx="651764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D1FB4B" w14:textId="77777777" w:rsidR="003510F6" w:rsidRDefault="003510F6">
      <w:pPr>
        <w:spacing w:line="14" w:lineRule="exact"/>
        <w:rPr>
          <w:sz w:val="20"/>
          <w:szCs w:val="20"/>
        </w:rPr>
      </w:pPr>
    </w:p>
    <w:p w14:paraId="5FA23A2B" w14:textId="77777777" w:rsidR="003510F6" w:rsidRDefault="008907F4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Tabela 3.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60"/>
        <w:gridCol w:w="860"/>
        <w:gridCol w:w="840"/>
        <w:gridCol w:w="860"/>
        <w:gridCol w:w="980"/>
        <w:gridCol w:w="860"/>
        <w:gridCol w:w="840"/>
        <w:gridCol w:w="860"/>
        <w:gridCol w:w="840"/>
      </w:tblGrid>
      <w:tr w:rsidR="003510F6" w14:paraId="063F2D59" w14:textId="77777777">
        <w:trPr>
          <w:trHeight w:val="303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9E8039" w14:textId="77777777" w:rsidR="003510F6" w:rsidRDefault="008907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Rodzaj układu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A0D87" w14:textId="77777777" w:rsidR="003510F6" w:rsidRDefault="008907F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5F9F1" w14:textId="77777777" w:rsidR="003510F6" w:rsidRDefault="008907F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25CCE" w14:textId="77777777" w:rsidR="003510F6" w:rsidRDefault="008907F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0F24E7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077222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cos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B24F61" w14:textId="77777777" w:rsidR="003510F6" w:rsidRDefault="008907F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C0B96" w14:textId="77777777" w:rsidR="003510F6" w:rsidRDefault="008907F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5610B" w14:textId="77777777" w:rsidR="003510F6" w:rsidRDefault="008907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  <w:r>
              <w:rPr>
                <w:rFonts w:eastAsia="Times New Roman"/>
                <w:sz w:val="16"/>
                <w:szCs w:val="16"/>
              </w:rPr>
              <w:t>L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8BE09" w14:textId="77777777" w:rsidR="003510F6" w:rsidRDefault="008907F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</w:t>
            </w:r>
          </w:p>
        </w:tc>
      </w:tr>
      <w:tr w:rsidR="003510F6" w14:paraId="69BB7C52" w14:textId="77777777">
        <w:trPr>
          <w:trHeight w:val="23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BB6D26" w14:textId="77777777" w:rsidR="003510F6" w:rsidRDefault="003510F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71F05" w14:textId="77777777" w:rsidR="003510F6" w:rsidRDefault="008907F4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E0950" w14:textId="77777777" w:rsidR="003510F6" w:rsidRDefault="008907F4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81DB3" w14:textId="77777777" w:rsidR="003510F6" w:rsidRDefault="008907F4">
            <w:pPr>
              <w:spacing w:line="22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83B7D" w14:textId="77777777" w:rsidR="003510F6" w:rsidRDefault="008907F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V∙A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EEDC6" w14:textId="77777777" w:rsidR="003510F6" w:rsidRDefault="008907F4">
            <w:pPr>
              <w:spacing w:line="22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483B8" w14:textId="77777777" w:rsidR="003510F6" w:rsidRDefault="003510F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E0BEC" w14:textId="77777777" w:rsidR="003510F6" w:rsidRDefault="003510F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C5406" w14:textId="77777777" w:rsidR="003510F6" w:rsidRDefault="003510F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0243F" w14:textId="77777777" w:rsidR="003510F6" w:rsidRDefault="008907F4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</w:t>
            </w:r>
          </w:p>
        </w:tc>
      </w:tr>
      <w:tr w:rsidR="003510F6" w14:paraId="3CDEEA8E" w14:textId="7777777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D4428" w14:textId="77777777" w:rsidR="003510F6" w:rsidRDefault="008907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W2 otwarty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44CA1BA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AE52554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3D5C94E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B987B3F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BCE56C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0BA294A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0CED98C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A7C8548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612088D" w14:textId="77777777" w:rsidR="003510F6" w:rsidRDefault="003510F6">
            <w:pPr>
              <w:rPr>
                <w:sz w:val="23"/>
                <w:szCs w:val="23"/>
              </w:rPr>
            </w:pPr>
          </w:p>
        </w:tc>
      </w:tr>
      <w:tr w:rsidR="003510F6" w14:paraId="08B139C0" w14:textId="7777777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9218D" w14:textId="77777777" w:rsidR="003510F6" w:rsidRDefault="008907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W3 otwarty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AE90180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7EB7F30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07B3FAA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3460D77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7F4442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A6A5589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C60116C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C891CBF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320B44A" w14:textId="77777777" w:rsidR="003510F6" w:rsidRDefault="003510F6">
            <w:pPr>
              <w:rPr>
                <w:sz w:val="24"/>
                <w:szCs w:val="24"/>
              </w:rPr>
            </w:pPr>
          </w:p>
        </w:tc>
      </w:tr>
      <w:tr w:rsidR="003510F6" w14:paraId="5C27E2DF" w14:textId="77777777">
        <w:trPr>
          <w:trHeight w:val="23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013D70" w14:textId="77777777" w:rsidR="003510F6" w:rsidRDefault="008907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(przed zapłonem)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EBE7D" w14:textId="77777777" w:rsidR="003510F6" w:rsidRDefault="003510F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EA237" w14:textId="77777777" w:rsidR="003510F6" w:rsidRDefault="003510F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20BE6" w14:textId="77777777" w:rsidR="003510F6" w:rsidRDefault="003510F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F29F4" w14:textId="77777777" w:rsidR="003510F6" w:rsidRDefault="003510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966B4" w14:textId="77777777" w:rsidR="003510F6" w:rsidRDefault="003510F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60B44" w14:textId="77777777" w:rsidR="003510F6" w:rsidRDefault="003510F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AFD8E" w14:textId="77777777" w:rsidR="003510F6" w:rsidRDefault="003510F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DFFDD" w14:textId="77777777" w:rsidR="003510F6" w:rsidRDefault="003510F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D7B82" w14:textId="77777777" w:rsidR="003510F6" w:rsidRDefault="003510F6">
            <w:pPr>
              <w:rPr>
                <w:sz w:val="20"/>
                <w:szCs w:val="20"/>
              </w:rPr>
            </w:pPr>
          </w:p>
        </w:tc>
      </w:tr>
      <w:tr w:rsidR="003510F6" w14:paraId="0C157E7F" w14:textId="77777777">
        <w:trPr>
          <w:trHeight w:val="26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76B25" w14:textId="77777777" w:rsidR="003510F6" w:rsidRDefault="008907F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W2 otwarty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6160DA8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716CE1B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0EDD294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EB43967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0B02C1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87573E4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CEBBA22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A508F0F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F8CEAB8" w14:textId="77777777" w:rsidR="003510F6" w:rsidRDefault="003510F6">
            <w:pPr>
              <w:rPr>
                <w:sz w:val="23"/>
                <w:szCs w:val="23"/>
              </w:rPr>
            </w:pPr>
          </w:p>
        </w:tc>
      </w:tr>
      <w:tr w:rsidR="003510F6" w14:paraId="07963779" w14:textId="77777777">
        <w:trPr>
          <w:trHeight w:val="27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2861C" w14:textId="77777777" w:rsidR="003510F6" w:rsidRDefault="008907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W3 zamknięty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FADF3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10B95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637D5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8C504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AEDBD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F49D9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0C9AB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59C08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FC2F0" w14:textId="77777777" w:rsidR="003510F6" w:rsidRDefault="003510F6">
            <w:pPr>
              <w:rPr>
                <w:sz w:val="24"/>
                <w:szCs w:val="24"/>
              </w:rPr>
            </w:pPr>
          </w:p>
        </w:tc>
      </w:tr>
      <w:tr w:rsidR="003510F6" w14:paraId="5B63AF5E" w14:textId="77777777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ADEF8" w14:textId="77777777" w:rsidR="003510F6" w:rsidRDefault="008907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W2 otwarty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FA8AAE7" w14:textId="77777777" w:rsidR="003510F6" w:rsidRDefault="003510F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4B165D1" w14:textId="77777777" w:rsidR="003510F6" w:rsidRDefault="003510F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49BCD2F" w14:textId="77777777" w:rsidR="003510F6" w:rsidRDefault="003510F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81B37C7" w14:textId="77777777" w:rsidR="003510F6" w:rsidRDefault="003510F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378D83" w14:textId="77777777" w:rsidR="003510F6" w:rsidRDefault="003510F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93C8140" w14:textId="77777777" w:rsidR="003510F6" w:rsidRDefault="003510F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13769F7" w14:textId="77777777" w:rsidR="003510F6" w:rsidRDefault="003510F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5E8E9FE" w14:textId="77777777" w:rsidR="003510F6" w:rsidRDefault="003510F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3659722" w14:textId="77777777" w:rsidR="003510F6" w:rsidRDefault="003510F6"/>
        </w:tc>
      </w:tr>
      <w:tr w:rsidR="003510F6" w14:paraId="3881CE2E" w14:textId="7777777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B95F2" w14:textId="77777777" w:rsidR="003510F6" w:rsidRDefault="008907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W3 otwarty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0C434DC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22CD4DB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CEEB5D7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CC2E29B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7C248E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4934A07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18BE4DC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ED77821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B286A45" w14:textId="77777777" w:rsidR="003510F6" w:rsidRDefault="003510F6">
            <w:pPr>
              <w:rPr>
                <w:sz w:val="24"/>
                <w:szCs w:val="24"/>
              </w:rPr>
            </w:pPr>
          </w:p>
        </w:tc>
      </w:tr>
      <w:tr w:rsidR="003510F6" w14:paraId="20798C2F" w14:textId="77777777">
        <w:trPr>
          <w:trHeight w:val="24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F90E0" w14:textId="77777777" w:rsidR="003510F6" w:rsidRDefault="008907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 zapłonie)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5DD3B" w14:textId="77777777" w:rsidR="003510F6" w:rsidRDefault="003510F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503F0" w14:textId="77777777" w:rsidR="003510F6" w:rsidRDefault="003510F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4F06A" w14:textId="77777777" w:rsidR="003510F6" w:rsidRDefault="003510F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817BB" w14:textId="77777777" w:rsidR="003510F6" w:rsidRDefault="003510F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33946" w14:textId="77777777" w:rsidR="003510F6" w:rsidRDefault="003510F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91230" w14:textId="77777777" w:rsidR="003510F6" w:rsidRDefault="003510F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B9A86" w14:textId="77777777" w:rsidR="003510F6" w:rsidRDefault="003510F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3CD69" w14:textId="77777777" w:rsidR="003510F6" w:rsidRDefault="003510F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C20F8" w14:textId="77777777" w:rsidR="003510F6" w:rsidRDefault="003510F6">
            <w:pPr>
              <w:rPr>
                <w:sz w:val="21"/>
                <w:szCs w:val="21"/>
              </w:rPr>
            </w:pPr>
          </w:p>
        </w:tc>
      </w:tr>
      <w:tr w:rsidR="003510F6" w14:paraId="3725BEFA" w14:textId="77777777">
        <w:trPr>
          <w:trHeight w:val="22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3A27E" w14:textId="77777777" w:rsidR="003510F6" w:rsidRDefault="008907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(przed zapłonem)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07DAE31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0904F5D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B417A26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9F7FC11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8DE02E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2DE33E8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17A140A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35F856C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28E4624" w14:textId="77777777" w:rsidR="003510F6" w:rsidRDefault="003510F6">
            <w:pPr>
              <w:rPr>
                <w:sz w:val="19"/>
                <w:szCs w:val="19"/>
              </w:rPr>
            </w:pPr>
          </w:p>
        </w:tc>
      </w:tr>
      <w:tr w:rsidR="003510F6" w14:paraId="40310E84" w14:textId="77777777">
        <w:trPr>
          <w:trHeight w:val="27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C45E0" w14:textId="77777777" w:rsidR="003510F6" w:rsidRDefault="008907F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W2 zamknięty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DB18009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D89B50E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6F3C77C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1389B03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9FC06C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2A5AC4D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8CFE13C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A009DC8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4B1B31C" w14:textId="77777777" w:rsidR="003510F6" w:rsidRDefault="003510F6">
            <w:pPr>
              <w:rPr>
                <w:sz w:val="23"/>
                <w:szCs w:val="23"/>
              </w:rPr>
            </w:pPr>
          </w:p>
        </w:tc>
      </w:tr>
      <w:tr w:rsidR="003510F6" w14:paraId="7B0B2CC5" w14:textId="77777777">
        <w:trPr>
          <w:trHeight w:val="27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06B386" w14:textId="77777777" w:rsidR="003510F6" w:rsidRDefault="008907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W3 otwarty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1DFCA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3267D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88F01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31479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52A24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8C29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3B5A4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C4FFD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556AE" w14:textId="77777777" w:rsidR="003510F6" w:rsidRDefault="003510F6">
            <w:pPr>
              <w:rPr>
                <w:sz w:val="24"/>
                <w:szCs w:val="24"/>
              </w:rPr>
            </w:pPr>
          </w:p>
        </w:tc>
      </w:tr>
      <w:tr w:rsidR="003510F6" w14:paraId="6C747817" w14:textId="77777777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1806B" w14:textId="77777777" w:rsidR="003510F6" w:rsidRDefault="008907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W2 zamknięty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86876A3" w14:textId="77777777" w:rsidR="003510F6" w:rsidRDefault="003510F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A9C4F76" w14:textId="77777777" w:rsidR="003510F6" w:rsidRDefault="003510F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9A152A3" w14:textId="77777777" w:rsidR="003510F6" w:rsidRDefault="003510F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CEBF8D9" w14:textId="77777777" w:rsidR="003510F6" w:rsidRDefault="003510F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B6A189" w14:textId="77777777" w:rsidR="003510F6" w:rsidRDefault="003510F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05FAC43" w14:textId="77777777" w:rsidR="003510F6" w:rsidRDefault="003510F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1602F40" w14:textId="77777777" w:rsidR="003510F6" w:rsidRDefault="003510F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2018AD6" w14:textId="77777777" w:rsidR="003510F6" w:rsidRDefault="003510F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037EC64" w14:textId="77777777" w:rsidR="003510F6" w:rsidRDefault="003510F6"/>
        </w:tc>
      </w:tr>
      <w:tr w:rsidR="003510F6" w14:paraId="5F0F2383" w14:textId="77777777">
        <w:trPr>
          <w:trHeight w:val="2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2FFA4C" w14:textId="77777777" w:rsidR="003510F6" w:rsidRDefault="008907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W3 zamknięty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21DD7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F679F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7002C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E87C7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BB76E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8E482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31848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75FD1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3B0B6" w14:textId="77777777" w:rsidR="003510F6" w:rsidRDefault="003510F6">
            <w:pPr>
              <w:rPr>
                <w:sz w:val="24"/>
                <w:szCs w:val="24"/>
              </w:rPr>
            </w:pPr>
          </w:p>
        </w:tc>
      </w:tr>
      <w:tr w:rsidR="003510F6" w14:paraId="167D6B7A" w14:textId="77777777">
        <w:trPr>
          <w:trHeight w:val="22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239EB" w14:textId="77777777" w:rsidR="003510F6" w:rsidRDefault="008907F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 zapłonie)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604EAB3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5ACB84E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E277C06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BCDDD67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B38F90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A97444F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82438A1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09D5F97" w14:textId="77777777" w:rsidR="003510F6" w:rsidRDefault="003510F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068FB4C" w14:textId="77777777" w:rsidR="003510F6" w:rsidRDefault="003510F6">
            <w:pPr>
              <w:rPr>
                <w:sz w:val="19"/>
                <w:szCs w:val="19"/>
              </w:rPr>
            </w:pPr>
          </w:p>
        </w:tc>
      </w:tr>
      <w:tr w:rsidR="003510F6" w14:paraId="79077447" w14:textId="77777777">
        <w:trPr>
          <w:trHeight w:val="27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0EB21" w14:textId="77777777" w:rsidR="003510F6" w:rsidRDefault="008907F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W2 zamknięty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6993997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F431F35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D112DCA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71669B1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E14D79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B65C7D7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AB05561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9C845A6" w14:textId="77777777" w:rsidR="003510F6" w:rsidRDefault="003510F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324E239" w14:textId="77777777" w:rsidR="003510F6" w:rsidRDefault="003510F6">
            <w:pPr>
              <w:rPr>
                <w:sz w:val="23"/>
                <w:szCs w:val="23"/>
              </w:rPr>
            </w:pPr>
          </w:p>
        </w:tc>
      </w:tr>
      <w:tr w:rsidR="003510F6" w14:paraId="4AACC998" w14:textId="77777777">
        <w:trPr>
          <w:trHeight w:val="30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4C440" w14:textId="77777777" w:rsidR="003510F6" w:rsidRDefault="008907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W3 otwarty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999DB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0086E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01B56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56EA3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22621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D7B54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14053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D7ED3" w14:textId="77777777" w:rsidR="003510F6" w:rsidRDefault="003510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75A36" w14:textId="77777777" w:rsidR="003510F6" w:rsidRDefault="003510F6">
            <w:pPr>
              <w:rPr>
                <w:sz w:val="24"/>
                <w:szCs w:val="24"/>
              </w:rPr>
            </w:pPr>
          </w:p>
        </w:tc>
      </w:tr>
    </w:tbl>
    <w:p w14:paraId="61BEAF59" w14:textId="77777777" w:rsidR="003510F6" w:rsidRDefault="003510F6">
      <w:pPr>
        <w:spacing w:line="200" w:lineRule="exact"/>
        <w:rPr>
          <w:sz w:val="20"/>
          <w:szCs w:val="20"/>
        </w:rPr>
      </w:pPr>
    </w:p>
    <w:p w14:paraId="6B59CF15" w14:textId="77777777" w:rsidR="003510F6" w:rsidRDefault="003510F6">
      <w:pPr>
        <w:spacing w:line="316" w:lineRule="exact"/>
        <w:rPr>
          <w:sz w:val="20"/>
          <w:szCs w:val="20"/>
        </w:rPr>
      </w:pPr>
    </w:p>
    <w:p w14:paraId="6F6A4C17" w14:textId="77777777" w:rsidR="003510F6" w:rsidRDefault="008907F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IV. </w:t>
      </w:r>
      <w:r>
        <w:rPr>
          <w:rFonts w:eastAsia="Times New Roman"/>
          <w:b/>
          <w:bCs/>
          <w:sz w:val="28"/>
          <w:szCs w:val="28"/>
          <w:u w:val="single"/>
        </w:rPr>
        <w:t>Opracowanie ćwiczenia</w:t>
      </w:r>
    </w:p>
    <w:p w14:paraId="5BF60B1C" w14:textId="77777777" w:rsidR="003510F6" w:rsidRDefault="008907F4">
      <w:pPr>
        <w:numPr>
          <w:ilvl w:val="0"/>
          <w:numId w:val="10"/>
        </w:numPr>
        <w:tabs>
          <w:tab w:val="left" w:pos="460"/>
        </w:tabs>
        <w:spacing w:line="226" w:lineRule="auto"/>
        <w:ind w:left="46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Sporządź i opisz wykres U</w:t>
      </w:r>
      <w:r>
        <w:rPr>
          <w:rFonts w:eastAsia="Times New Roman"/>
          <w:sz w:val="36"/>
          <w:szCs w:val="36"/>
          <w:vertAlign w:val="subscript"/>
        </w:rPr>
        <w:t>św</w:t>
      </w:r>
      <w:r>
        <w:rPr>
          <w:rFonts w:eastAsia="Times New Roman"/>
          <w:sz w:val="28"/>
          <w:szCs w:val="28"/>
        </w:rPr>
        <w:t xml:space="preserve"> = f (U</w:t>
      </w:r>
      <w:r>
        <w:rPr>
          <w:rFonts w:eastAsia="Times New Roman"/>
          <w:sz w:val="36"/>
          <w:szCs w:val="36"/>
          <w:vertAlign w:val="subscript"/>
        </w:rPr>
        <w:t>zas</w:t>
      </w:r>
      <w:r>
        <w:rPr>
          <w:rFonts w:eastAsia="Times New Roman"/>
          <w:sz w:val="28"/>
          <w:szCs w:val="28"/>
        </w:rPr>
        <w:t>) oraz U</w:t>
      </w:r>
      <w:r>
        <w:rPr>
          <w:rFonts w:eastAsia="Times New Roman"/>
          <w:sz w:val="36"/>
          <w:szCs w:val="36"/>
          <w:vertAlign w:val="subscript"/>
        </w:rPr>
        <w:t>św</w:t>
      </w:r>
      <w:r>
        <w:rPr>
          <w:rFonts w:eastAsia="Times New Roman"/>
          <w:sz w:val="28"/>
          <w:szCs w:val="28"/>
        </w:rPr>
        <w:t xml:space="preserve"> = f ( I ) (punkt A ćwiczenia).</w:t>
      </w:r>
    </w:p>
    <w:p w14:paraId="09151BA6" w14:textId="77777777" w:rsidR="003510F6" w:rsidRDefault="003510F6">
      <w:pPr>
        <w:spacing w:line="4" w:lineRule="exact"/>
        <w:rPr>
          <w:rFonts w:eastAsia="Times New Roman"/>
          <w:sz w:val="28"/>
          <w:szCs w:val="28"/>
        </w:rPr>
      </w:pPr>
    </w:p>
    <w:p w14:paraId="09D2670E" w14:textId="77777777" w:rsidR="003510F6" w:rsidRDefault="008907F4">
      <w:pPr>
        <w:numPr>
          <w:ilvl w:val="0"/>
          <w:numId w:val="10"/>
        </w:numPr>
        <w:tabs>
          <w:tab w:val="left" w:pos="460"/>
        </w:tabs>
        <w:spacing w:line="234" w:lineRule="auto"/>
        <w:ind w:left="46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Na podstawie wyników pomiarów uzyskanych w punkcie A ćwiczenia sporządź wykres wektorowy prądów i napięć dla układu świetlówka – statecznik (patrz tab.2).</w:t>
      </w:r>
    </w:p>
    <w:p w14:paraId="67C83CF4" w14:textId="77777777" w:rsidR="003510F6" w:rsidRDefault="003510F6">
      <w:pPr>
        <w:spacing w:line="2" w:lineRule="exact"/>
        <w:rPr>
          <w:rFonts w:eastAsia="Times New Roman"/>
          <w:sz w:val="28"/>
          <w:szCs w:val="28"/>
        </w:rPr>
      </w:pPr>
    </w:p>
    <w:p w14:paraId="07D757AD" w14:textId="77777777" w:rsidR="003510F6" w:rsidRDefault="008907F4">
      <w:pPr>
        <w:numPr>
          <w:ilvl w:val="0"/>
          <w:numId w:val="10"/>
        </w:numPr>
        <w:tabs>
          <w:tab w:val="left" w:pos="460"/>
        </w:tabs>
        <w:spacing w:line="229" w:lineRule="auto"/>
        <w:ind w:left="46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Omów wpływ kondensatora C (rys. 2) na wartość cos  .</w:t>
      </w:r>
    </w:p>
    <w:p w14:paraId="6B4B4510" w14:textId="77777777" w:rsidR="003510F6" w:rsidRDefault="003510F6">
      <w:pPr>
        <w:spacing w:line="36" w:lineRule="exact"/>
        <w:rPr>
          <w:rFonts w:eastAsia="Times New Roman"/>
          <w:sz w:val="28"/>
          <w:szCs w:val="28"/>
        </w:rPr>
      </w:pPr>
    </w:p>
    <w:p w14:paraId="41A56003" w14:textId="77777777" w:rsidR="003510F6" w:rsidRDefault="008907F4">
      <w:pPr>
        <w:numPr>
          <w:ilvl w:val="0"/>
          <w:numId w:val="10"/>
        </w:numPr>
        <w:tabs>
          <w:tab w:val="left" w:pos="460"/>
        </w:tabs>
        <w:ind w:left="46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Opisz zjawisko fluorescencji.</w:t>
      </w:r>
    </w:p>
    <w:p w14:paraId="00612DD5" w14:textId="77777777" w:rsidR="003510F6" w:rsidRDefault="008907F4">
      <w:pPr>
        <w:numPr>
          <w:ilvl w:val="0"/>
          <w:numId w:val="10"/>
        </w:numPr>
        <w:tabs>
          <w:tab w:val="left" w:pos="460"/>
        </w:tabs>
        <w:ind w:left="46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Wymień wady i zalety świetlówek w porównaniu z żarowymi źródłami światła.</w:t>
      </w:r>
    </w:p>
    <w:p w14:paraId="2B27F695" w14:textId="77777777" w:rsidR="003510F6" w:rsidRDefault="008907F4">
      <w:pPr>
        <w:numPr>
          <w:ilvl w:val="0"/>
          <w:numId w:val="10"/>
        </w:numPr>
        <w:tabs>
          <w:tab w:val="left" w:pos="460"/>
        </w:tabs>
        <w:ind w:left="46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Wymień zastosowania świetlówek.</w:t>
      </w:r>
    </w:p>
    <w:p w14:paraId="372B806E" w14:textId="77777777" w:rsidR="003510F6" w:rsidRDefault="003510F6">
      <w:pPr>
        <w:spacing w:line="1" w:lineRule="exact"/>
        <w:rPr>
          <w:rFonts w:eastAsia="Times New Roman"/>
          <w:sz w:val="28"/>
          <w:szCs w:val="28"/>
        </w:rPr>
      </w:pPr>
    </w:p>
    <w:p w14:paraId="1AEADD12" w14:textId="77777777" w:rsidR="003510F6" w:rsidRDefault="008907F4">
      <w:pPr>
        <w:numPr>
          <w:ilvl w:val="0"/>
          <w:numId w:val="10"/>
        </w:numPr>
        <w:tabs>
          <w:tab w:val="left" w:pos="460"/>
        </w:tabs>
        <w:ind w:left="46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Napisz, kiedy nie można stosować świetlówek .</w:t>
      </w:r>
    </w:p>
    <w:p w14:paraId="3F2FBE9A" w14:textId="77777777" w:rsidR="003510F6" w:rsidRDefault="003510F6">
      <w:pPr>
        <w:spacing w:line="240" w:lineRule="exact"/>
        <w:rPr>
          <w:sz w:val="20"/>
          <w:szCs w:val="20"/>
        </w:rPr>
      </w:pPr>
    </w:p>
    <w:p w14:paraId="25AFE33A" w14:textId="77777777" w:rsidR="003510F6" w:rsidRDefault="008907F4">
      <w:pPr>
        <w:numPr>
          <w:ilvl w:val="0"/>
          <w:numId w:val="11"/>
        </w:numPr>
        <w:tabs>
          <w:tab w:val="left" w:pos="520"/>
        </w:tabs>
        <w:ind w:left="520" w:hanging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Wykaz przyrządów.</w:t>
      </w:r>
    </w:p>
    <w:p w14:paraId="67ACF445" w14:textId="77777777" w:rsidR="003510F6" w:rsidRDefault="003510F6">
      <w:pPr>
        <w:spacing w:line="59" w:lineRule="exact"/>
        <w:rPr>
          <w:rFonts w:eastAsia="Times New Roman"/>
          <w:b/>
          <w:bCs/>
          <w:sz w:val="28"/>
          <w:szCs w:val="28"/>
        </w:rPr>
      </w:pPr>
    </w:p>
    <w:p w14:paraId="7123F0DA" w14:textId="77777777" w:rsidR="003510F6" w:rsidRDefault="008907F4">
      <w:pPr>
        <w:numPr>
          <w:ilvl w:val="1"/>
          <w:numId w:val="11"/>
        </w:numPr>
        <w:tabs>
          <w:tab w:val="left" w:pos="880"/>
        </w:tabs>
        <w:ind w:left="88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Woltomierz EM kl. ……………………</w:t>
      </w:r>
    </w:p>
    <w:p w14:paraId="0ADBC9B8" w14:textId="77777777" w:rsidR="003510F6" w:rsidRDefault="008907F4">
      <w:pPr>
        <w:numPr>
          <w:ilvl w:val="1"/>
          <w:numId w:val="11"/>
        </w:numPr>
        <w:tabs>
          <w:tab w:val="left" w:pos="880"/>
        </w:tabs>
        <w:ind w:left="88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Amperomierz EM kl. …………………</w:t>
      </w:r>
    </w:p>
    <w:p w14:paraId="2CD64853" w14:textId="77777777" w:rsidR="003510F6" w:rsidRDefault="008907F4">
      <w:pPr>
        <w:numPr>
          <w:ilvl w:val="1"/>
          <w:numId w:val="11"/>
        </w:numPr>
        <w:tabs>
          <w:tab w:val="left" w:pos="880"/>
        </w:tabs>
        <w:ind w:left="88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Watomierz FD kl. …………………</w:t>
      </w:r>
    </w:p>
    <w:p w14:paraId="33A15FA3" w14:textId="77777777" w:rsidR="003510F6" w:rsidRDefault="008907F4">
      <w:pPr>
        <w:numPr>
          <w:ilvl w:val="1"/>
          <w:numId w:val="11"/>
        </w:numPr>
        <w:tabs>
          <w:tab w:val="left" w:pos="880"/>
        </w:tabs>
        <w:ind w:left="88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Autotransformator ……………………</w:t>
      </w:r>
    </w:p>
    <w:p w14:paraId="50DEAEA1" w14:textId="77777777" w:rsidR="003510F6" w:rsidRDefault="008907F4">
      <w:pPr>
        <w:numPr>
          <w:ilvl w:val="1"/>
          <w:numId w:val="11"/>
        </w:numPr>
        <w:tabs>
          <w:tab w:val="left" w:pos="880"/>
        </w:tabs>
        <w:ind w:left="88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</w:t>
      </w:r>
    </w:p>
    <w:p w14:paraId="09DE3C18" w14:textId="77777777" w:rsidR="003510F6" w:rsidRDefault="003510F6">
      <w:pPr>
        <w:spacing w:line="242" w:lineRule="exact"/>
        <w:rPr>
          <w:sz w:val="20"/>
          <w:szCs w:val="20"/>
        </w:rPr>
      </w:pPr>
    </w:p>
    <w:p w14:paraId="2DB423E2" w14:textId="77777777" w:rsidR="003510F6" w:rsidRDefault="008907F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VI. </w:t>
      </w:r>
      <w:r>
        <w:rPr>
          <w:rFonts w:eastAsia="Times New Roman"/>
          <w:b/>
          <w:bCs/>
          <w:sz w:val="28"/>
          <w:szCs w:val="28"/>
          <w:u w:val="single"/>
        </w:rPr>
        <w:t>Spostrzeżenia i wnioski:</w:t>
      </w:r>
    </w:p>
    <w:sectPr w:rsidR="003510F6">
      <w:pgSz w:w="11900" w:h="16838"/>
      <w:pgMar w:top="393" w:right="566" w:bottom="1440" w:left="1040" w:header="0" w:footer="0" w:gutter="0"/>
      <w:cols w:space="708" w:equalWidth="0">
        <w:col w:w="10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F34E8A50"/>
    <w:lvl w:ilvl="0" w:tplc="7EE6B9FA">
      <w:start w:val="1"/>
      <w:numFmt w:val="decimal"/>
      <w:lvlText w:val="%1."/>
      <w:lvlJc w:val="left"/>
    </w:lvl>
    <w:lvl w:ilvl="1" w:tplc="1C88D592">
      <w:numFmt w:val="decimal"/>
      <w:lvlText w:val=""/>
      <w:lvlJc w:val="left"/>
    </w:lvl>
    <w:lvl w:ilvl="2" w:tplc="EE3E8300">
      <w:numFmt w:val="decimal"/>
      <w:lvlText w:val=""/>
      <w:lvlJc w:val="left"/>
    </w:lvl>
    <w:lvl w:ilvl="3" w:tplc="20445800">
      <w:numFmt w:val="decimal"/>
      <w:lvlText w:val=""/>
      <w:lvlJc w:val="left"/>
    </w:lvl>
    <w:lvl w:ilvl="4" w:tplc="7FE4B426">
      <w:numFmt w:val="decimal"/>
      <w:lvlText w:val=""/>
      <w:lvlJc w:val="left"/>
    </w:lvl>
    <w:lvl w:ilvl="5" w:tplc="B22CDF34">
      <w:numFmt w:val="decimal"/>
      <w:lvlText w:val=""/>
      <w:lvlJc w:val="left"/>
    </w:lvl>
    <w:lvl w:ilvl="6" w:tplc="51D02122">
      <w:numFmt w:val="decimal"/>
      <w:lvlText w:val=""/>
      <w:lvlJc w:val="left"/>
    </w:lvl>
    <w:lvl w:ilvl="7" w:tplc="8E165230">
      <w:numFmt w:val="decimal"/>
      <w:lvlText w:val=""/>
      <w:lvlJc w:val="left"/>
    </w:lvl>
    <w:lvl w:ilvl="8" w:tplc="8B0E226A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6EECE2E4"/>
    <w:lvl w:ilvl="0" w:tplc="CA906BC4">
      <w:start w:val="12"/>
      <w:numFmt w:val="upperLetter"/>
      <w:lvlText w:val="%1"/>
      <w:lvlJc w:val="left"/>
    </w:lvl>
    <w:lvl w:ilvl="1" w:tplc="B6DEFA20">
      <w:numFmt w:val="decimal"/>
      <w:lvlText w:val=""/>
      <w:lvlJc w:val="left"/>
    </w:lvl>
    <w:lvl w:ilvl="2" w:tplc="5F2204F2">
      <w:numFmt w:val="decimal"/>
      <w:lvlText w:val=""/>
      <w:lvlJc w:val="left"/>
    </w:lvl>
    <w:lvl w:ilvl="3" w:tplc="0E367ED4">
      <w:numFmt w:val="decimal"/>
      <w:lvlText w:val=""/>
      <w:lvlJc w:val="left"/>
    </w:lvl>
    <w:lvl w:ilvl="4" w:tplc="24F2B49E">
      <w:numFmt w:val="decimal"/>
      <w:lvlText w:val=""/>
      <w:lvlJc w:val="left"/>
    </w:lvl>
    <w:lvl w:ilvl="5" w:tplc="9D2C30AA">
      <w:numFmt w:val="decimal"/>
      <w:lvlText w:val=""/>
      <w:lvlJc w:val="left"/>
    </w:lvl>
    <w:lvl w:ilvl="6" w:tplc="72F225B8">
      <w:numFmt w:val="decimal"/>
      <w:lvlText w:val=""/>
      <w:lvlJc w:val="left"/>
    </w:lvl>
    <w:lvl w:ilvl="7" w:tplc="6DB2C4E0">
      <w:numFmt w:val="decimal"/>
      <w:lvlText w:val=""/>
      <w:lvlJc w:val="left"/>
    </w:lvl>
    <w:lvl w:ilvl="8" w:tplc="5978ADC2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B6CADC7E"/>
    <w:lvl w:ilvl="0" w:tplc="87C402D0">
      <w:start w:val="22"/>
      <w:numFmt w:val="upperLetter"/>
      <w:lvlText w:val="%1."/>
      <w:lvlJc w:val="left"/>
    </w:lvl>
    <w:lvl w:ilvl="1" w:tplc="3056DBA4">
      <w:start w:val="1"/>
      <w:numFmt w:val="decimal"/>
      <w:lvlText w:val="%2."/>
      <w:lvlJc w:val="left"/>
    </w:lvl>
    <w:lvl w:ilvl="2" w:tplc="C44C3572">
      <w:numFmt w:val="decimal"/>
      <w:lvlText w:val=""/>
      <w:lvlJc w:val="left"/>
    </w:lvl>
    <w:lvl w:ilvl="3" w:tplc="A9C6A23A">
      <w:numFmt w:val="decimal"/>
      <w:lvlText w:val=""/>
      <w:lvlJc w:val="left"/>
    </w:lvl>
    <w:lvl w:ilvl="4" w:tplc="2780B74E">
      <w:numFmt w:val="decimal"/>
      <w:lvlText w:val=""/>
      <w:lvlJc w:val="left"/>
    </w:lvl>
    <w:lvl w:ilvl="5" w:tplc="AEC40DAC">
      <w:numFmt w:val="decimal"/>
      <w:lvlText w:val=""/>
      <w:lvlJc w:val="left"/>
    </w:lvl>
    <w:lvl w:ilvl="6" w:tplc="CFEAC23E">
      <w:numFmt w:val="decimal"/>
      <w:lvlText w:val=""/>
      <w:lvlJc w:val="left"/>
    </w:lvl>
    <w:lvl w:ilvl="7" w:tplc="5B5A273A">
      <w:numFmt w:val="decimal"/>
      <w:lvlText w:val=""/>
      <w:lvlJc w:val="left"/>
    </w:lvl>
    <w:lvl w:ilvl="8" w:tplc="317A9CD8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A6F492DC"/>
    <w:lvl w:ilvl="0" w:tplc="7C9AC57C">
      <w:start w:val="35"/>
      <w:numFmt w:val="upperLetter"/>
      <w:lvlText w:val="%1."/>
      <w:lvlJc w:val="left"/>
    </w:lvl>
    <w:lvl w:ilvl="1" w:tplc="D4845CCC">
      <w:start w:val="1"/>
      <w:numFmt w:val="decimal"/>
      <w:lvlText w:val="%2."/>
      <w:lvlJc w:val="left"/>
    </w:lvl>
    <w:lvl w:ilvl="2" w:tplc="8D5442CC">
      <w:numFmt w:val="decimal"/>
      <w:lvlText w:val=""/>
      <w:lvlJc w:val="left"/>
    </w:lvl>
    <w:lvl w:ilvl="3" w:tplc="ED022284">
      <w:numFmt w:val="decimal"/>
      <w:lvlText w:val=""/>
      <w:lvlJc w:val="left"/>
    </w:lvl>
    <w:lvl w:ilvl="4" w:tplc="AAF4BF8A">
      <w:numFmt w:val="decimal"/>
      <w:lvlText w:val=""/>
      <w:lvlJc w:val="left"/>
    </w:lvl>
    <w:lvl w:ilvl="5" w:tplc="87F89D18">
      <w:numFmt w:val="decimal"/>
      <w:lvlText w:val=""/>
      <w:lvlJc w:val="left"/>
    </w:lvl>
    <w:lvl w:ilvl="6" w:tplc="0928C232">
      <w:numFmt w:val="decimal"/>
      <w:lvlText w:val=""/>
      <w:lvlJc w:val="left"/>
    </w:lvl>
    <w:lvl w:ilvl="7" w:tplc="6D2CC924">
      <w:numFmt w:val="decimal"/>
      <w:lvlText w:val=""/>
      <w:lvlJc w:val="left"/>
    </w:lvl>
    <w:lvl w:ilvl="8" w:tplc="E87EF128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37287B40"/>
    <w:lvl w:ilvl="0" w:tplc="DD5A7090">
      <w:start w:val="61"/>
      <w:numFmt w:val="upperLetter"/>
      <w:lvlText w:val="%1."/>
      <w:lvlJc w:val="left"/>
    </w:lvl>
    <w:lvl w:ilvl="1" w:tplc="AC863A9C">
      <w:numFmt w:val="decimal"/>
      <w:lvlText w:val=""/>
      <w:lvlJc w:val="left"/>
    </w:lvl>
    <w:lvl w:ilvl="2" w:tplc="E040AAA4">
      <w:numFmt w:val="decimal"/>
      <w:lvlText w:val=""/>
      <w:lvlJc w:val="left"/>
    </w:lvl>
    <w:lvl w:ilvl="3" w:tplc="FEDE4F76">
      <w:numFmt w:val="decimal"/>
      <w:lvlText w:val=""/>
      <w:lvlJc w:val="left"/>
    </w:lvl>
    <w:lvl w:ilvl="4" w:tplc="D772DDBA">
      <w:numFmt w:val="decimal"/>
      <w:lvlText w:val=""/>
      <w:lvlJc w:val="left"/>
    </w:lvl>
    <w:lvl w:ilvl="5" w:tplc="BC325A2C">
      <w:numFmt w:val="decimal"/>
      <w:lvlText w:val=""/>
      <w:lvlJc w:val="left"/>
    </w:lvl>
    <w:lvl w:ilvl="6" w:tplc="DC30DC9C">
      <w:numFmt w:val="decimal"/>
      <w:lvlText w:val=""/>
      <w:lvlJc w:val="left"/>
    </w:lvl>
    <w:lvl w:ilvl="7" w:tplc="EDD47CFC">
      <w:numFmt w:val="decimal"/>
      <w:lvlText w:val=""/>
      <w:lvlJc w:val="left"/>
    </w:lvl>
    <w:lvl w:ilvl="8" w:tplc="60F4087A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841CAC6A"/>
    <w:lvl w:ilvl="0" w:tplc="F8E0506C">
      <w:start w:val="24"/>
      <w:numFmt w:val="upperLetter"/>
      <w:lvlText w:val="%1"/>
      <w:lvlJc w:val="left"/>
    </w:lvl>
    <w:lvl w:ilvl="1" w:tplc="CD6AE19A">
      <w:numFmt w:val="decimal"/>
      <w:lvlText w:val=""/>
      <w:lvlJc w:val="left"/>
    </w:lvl>
    <w:lvl w:ilvl="2" w:tplc="4F528ACC">
      <w:numFmt w:val="decimal"/>
      <w:lvlText w:val=""/>
      <w:lvlJc w:val="left"/>
    </w:lvl>
    <w:lvl w:ilvl="3" w:tplc="467EC9F6">
      <w:numFmt w:val="decimal"/>
      <w:lvlText w:val=""/>
      <w:lvlJc w:val="left"/>
    </w:lvl>
    <w:lvl w:ilvl="4" w:tplc="8B802E78">
      <w:numFmt w:val="decimal"/>
      <w:lvlText w:val=""/>
      <w:lvlJc w:val="left"/>
    </w:lvl>
    <w:lvl w:ilvl="5" w:tplc="344EEB24">
      <w:numFmt w:val="decimal"/>
      <w:lvlText w:val=""/>
      <w:lvlJc w:val="left"/>
    </w:lvl>
    <w:lvl w:ilvl="6" w:tplc="51CA3ED6">
      <w:numFmt w:val="decimal"/>
      <w:lvlText w:val=""/>
      <w:lvlJc w:val="left"/>
    </w:lvl>
    <w:lvl w:ilvl="7" w:tplc="F300E4B8">
      <w:numFmt w:val="decimal"/>
      <w:lvlText w:val=""/>
      <w:lvlJc w:val="left"/>
    </w:lvl>
    <w:lvl w:ilvl="8" w:tplc="EF44B742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7FEAD432"/>
    <w:lvl w:ilvl="0" w:tplc="0D5C07CA">
      <w:start w:val="9"/>
      <w:numFmt w:val="upperLetter"/>
      <w:lvlText w:val="%1."/>
      <w:lvlJc w:val="left"/>
    </w:lvl>
    <w:lvl w:ilvl="1" w:tplc="097427DA">
      <w:numFmt w:val="decimal"/>
      <w:lvlText w:val=""/>
      <w:lvlJc w:val="left"/>
    </w:lvl>
    <w:lvl w:ilvl="2" w:tplc="36F8264A">
      <w:numFmt w:val="decimal"/>
      <w:lvlText w:val=""/>
      <w:lvlJc w:val="left"/>
    </w:lvl>
    <w:lvl w:ilvl="3" w:tplc="470E4F00">
      <w:numFmt w:val="decimal"/>
      <w:lvlText w:val=""/>
      <w:lvlJc w:val="left"/>
    </w:lvl>
    <w:lvl w:ilvl="4" w:tplc="3C5AAFA4">
      <w:numFmt w:val="decimal"/>
      <w:lvlText w:val=""/>
      <w:lvlJc w:val="left"/>
    </w:lvl>
    <w:lvl w:ilvl="5" w:tplc="ADD67FEC">
      <w:numFmt w:val="decimal"/>
      <w:lvlText w:val=""/>
      <w:lvlJc w:val="left"/>
    </w:lvl>
    <w:lvl w:ilvl="6" w:tplc="1D3875A8">
      <w:numFmt w:val="decimal"/>
      <w:lvlText w:val=""/>
      <w:lvlJc w:val="left"/>
    </w:lvl>
    <w:lvl w:ilvl="7" w:tplc="24F2AB40">
      <w:numFmt w:val="decimal"/>
      <w:lvlText w:val=""/>
      <w:lvlJc w:val="left"/>
    </w:lvl>
    <w:lvl w:ilvl="8" w:tplc="409623E0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D046901E"/>
    <w:lvl w:ilvl="0" w:tplc="3B0A3ED4">
      <w:start w:val="19"/>
      <w:numFmt w:val="upperLetter"/>
      <w:lvlText w:val="%1"/>
      <w:lvlJc w:val="left"/>
    </w:lvl>
    <w:lvl w:ilvl="1" w:tplc="9960708C">
      <w:numFmt w:val="decimal"/>
      <w:lvlText w:val=""/>
      <w:lvlJc w:val="left"/>
    </w:lvl>
    <w:lvl w:ilvl="2" w:tplc="12D01E52">
      <w:numFmt w:val="decimal"/>
      <w:lvlText w:val=""/>
      <w:lvlJc w:val="left"/>
    </w:lvl>
    <w:lvl w:ilvl="3" w:tplc="845C2922">
      <w:numFmt w:val="decimal"/>
      <w:lvlText w:val=""/>
      <w:lvlJc w:val="left"/>
    </w:lvl>
    <w:lvl w:ilvl="4" w:tplc="488E044C">
      <w:numFmt w:val="decimal"/>
      <w:lvlText w:val=""/>
      <w:lvlJc w:val="left"/>
    </w:lvl>
    <w:lvl w:ilvl="5" w:tplc="39886EF0">
      <w:numFmt w:val="decimal"/>
      <w:lvlText w:val=""/>
      <w:lvlJc w:val="left"/>
    </w:lvl>
    <w:lvl w:ilvl="6" w:tplc="48289900">
      <w:numFmt w:val="decimal"/>
      <w:lvlText w:val=""/>
      <w:lvlJc w:val="left"/>
    </w:lvl>
    <w:lvl w:ilvl="7" w:tplc="371C9676">
      <w:numFmt w:val="decimal"/>
      <w:lvlText w:val=""/>
      <w:lvlJc w:val="left"/>
    </w:lvl>
    <w:lvl w:ilvl="8" w:tplc="D248B4B2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88E8A88E"/>
    <w:lvl w:ilvl="0" w:tplc="DC984A96">
      <w:start w:val="16"/>
      <w:numFmt w:val="upperLetter"/>
      <w:lvlText w:val="%1"/>
      <w:lvlJc w:val="left"/>
    </w:lvl>
    <w:lvl w:ilvl="1" w:tplc="BEECF7BE">
      <w:numFmt w:val="decimal"/>
      <w:lvlText w:val=""/>
      <w:lvlJc w:val="left"/>
    </w:lvl>
    <w:lvl w:ilvl="2" w:tplc="FFF028D2">
      <w:numFmt w:val="decimal"/>
      <w:lvlText w:val=""/>
      <w:lvlJc w:val="left"/>
    </w:lvl>
    <w:lvl w:ilvl="3" w:tplc="57CA5A36">
      <w:numFmt w:val="decimal"/>
      <w:lvlText w:val=""/>
      <w:lvlJc w:val="left"/>
    </w:lvl>
    <w:lvl w:ilvl="4" w:tplc="4950D910">
      <w:numFmt w:val="decimal"/>
      <w:lvlText w:val=""/>
      <w:lvlJc w:val="left"/>
    </w:lvl>
    <w:lvl w:ilvl="5" w:tplc="D090B428">
      <w:numFmt w:val="decimal"/>
      <w:lvlText w:val=""/>
      <w:lvlJc w:val="left"/>
    </w:lvl>
    <w:lvl w:ilvl="6" w:tplc="F7449304">
      <w:numFmt w:val="decimal"/>
      <w:lvlText w:val=""/>
      <w:lvlJc w:val="left"/>
    </w:lvl>
    <w:lvl w:ilvl="7" w:tplc="935CD02E">
      <w:numFmt w:val="decimal"/>
      <w:lvlText w:val=""/>
      <w:lvlJc w:val="left"/>
    </w:lvl>
    <w:lvl w:ilvl="8" w:tplc="EEE8C468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8A125FB0"/>
    <w:lvl w:ilvl="0" w:tplc="67C0AC70">
      <w:start w:val="2"/>
      <w:numFmt w:val="upperLetter"/>
      <w:lvlText w:val="%1."/>
      <w:lvlJc w:val="left"/>
    </w:lvl>
    <w:lvl w:ilvl="1" w:tplc="EF5C4972">
      <w:numFmt w:val="decimal"/>
      <w:lvlText w:val=""/>
      <w:lvlJc w:val="left"/>
    </w:lvl>
    <w:lvl w:ilvl="2" w:tplc="1C320B3A">
      <w:numFmt w:val="decimal"/>
      <w:lvlText w:val=""/>
      <w:lvlJc w:val="left"/>
    </w:lvl>
    <w:lvl w:ilvl="3" w:tplc="F3F4A1C2">
      <w:numFmt w:val="decimal"/>
      <w:lvlText w:val=""/>
      <w:lvlJc w:val="left"/>
    </w:lvl>
    <w:lvl w:ilvl="4" w:tplc="426C96C6">
      <w:numFmt w:val="decimal"/>
      <w:lvlText w:val=""/>
      <w:lvlJc w:val="left"/>
    </w:lvl>
    <w:lvl w:ilvl="5" w:tplc="D012EFE6">
      <w:numFmt w:val="decimal"/>
      <w:lvlText w:val=""/>
      <w:lvlJc w:val="left"/>
    </w:lvl>
    <w:lvl w:ilvl="6" w:tplc="01A2EE80">
      <w:numFmt w:val="decimal"/>
      <w:lvlText w:val=""/>
      <w:lvlJc w:val="left"/>
    </w:lvl>
    <w:lvl w:ilvl="7" w:tplc="5C92C226">
      <w:numFmt w:val="decimal"/>
      <w:lvlText w:val=""/>
      <w:lvlJc w:val="left"/>
    </w:lvl>
    <w:lvl w:ilvl="8" w:tplc="E4E25C5C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AFD40B8E"/>
    <w:lvl w:ilvl="0" w:tplc="96B2B2FE">
      <w:start w:val="1"/>
      <w:numFmt w:val="upperLetter"/>
      <w:lvlText w:val="%1."/>
      <w:lvlJc w:val="left"/>
    </w:lvl>
    <w:lvl w:ilvl="1" w:tplc="70D89110">
      <w:numFmt w:val="decimal"/>
      <w:lvlText w:val=""/>
      <w:lvlJc w:val="left"/>
    </w:lvl>
    <w:lvl w:ilvl="2" w:tplc="9F38D65C">
      <w:numFmt w:val="decimal"/>
      <w:lvlText w:val=""/>
      <w:lvlJc w:val="left"/>
    </w:lvl>
    <w:lvl w:ilvl="3" w:tplc="0FCEA730">
      <w:numFmt w:val="decimal"/>
      <w:lvlText w:val=""/>
      <w:lvlJc w:val="left"/>
    </w:lvl>
    <w:lvl w:ilvl="4" w:tplc="4A588B48">
      <w:numFmt w:val="decimal"/>
      <w:lvlText w:val=""/>
      <w:lvlJc w:val="left"/>
    </w:lvl>
    <w:lvl w:ilvl="5" w:tplc="EDD2450C">
      <w:numFmt w:val="decimal"/>
      <w:lvlText w:val=""/>
      <w:lvlJc w:val="left"/>
    </w:lvl>
    <w:lvl w:ilvl="6" w:tplc="3042DB22">
      <w:numFmt w:val="decimal"/>
      <w:lvlText w:val=""/>
      <w:lvlJc w:val="left"/>
    </w:lvl>
    <w:lvl w:ilvl="7" w:tplc="3EF0CDA2">
      <w:numFmt w:val="decimal"/>
      <w:lvlText w:val=""/>
      <w:lvlJc w:val="left"/>
    </w:lvl>
    <w:lvl w:ilvl="8" w:tplc="59C0A24A">
      <w:numFmt w:val="decimal"/>
      <w:lvlText w:val=""/>
      <w:lvlJc w:val="left"/>
    </w:lvl>
  </w:abstractNum>
  <w:num w:numId="1" w16cid:durableId="401951980">
    <w:abstractNumId w:val="6"/>
  </w:num>
  <w:num w:numId="2" w16cid:durableId="786854321">
    <w:abstractNumId w:val="3"/>
  </w:num>
  <w:num w:numId="3" w16cid:durableId="849299089">
    <w:abstractNumId w:val="4"/>
  </w:num>
  <w:num w:numId="4" w16cid:durableId="1716659034">
    <w:abstractNumId w:val="10"/>
  </w:num>
  <w:num w:numId="5" w16cid:durableId="1777289475">
    <w:abstractNumId w:val="9"/>
  </w:num>
  <w:num w:numId="6" w16cid:durableId="939021428">
    <w:abstractNumId w:val="7"/>
  </w:num>
  <w:num w:numId="7" w16cid:durableId="101193690">
    <w:abstractNumId w:val="8"/>
  </w:num>
  <w:num w:numId="8" w16cid:durableId="491413928">
    <w:abstractNumId w:val="1"/>
  </w:num>
  <w:num w:numId="9" w16cid:durableId="1140999713">
    <w:abstractNumId w:val="5"/>
  </w:num>
  <w:num w:numId="10" w16cid:durableId="1502888389">
    <w:abstractNumId w:val="0"/>
  </w:num>
  <w:num w:numId="11" w16cid:durableId="1648586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F6"/>
    <w:rsid w:val="003510F6"/>
    <w:rsid w:val="008907F4"/>
    <w:rsid w:val="00A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91D0"/>
  <w15:docId w15:val="{3387EA6A-854B-4E75-B5CD-5F669D74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Henryk Mamala</cp:lastModifiedBy>
  <cp:revision>2</cp:revision>
  <dcterms:created xsi:type="dcterms:W3CDTF">2023-01-31T17:13:00Z</dcterms:created>
  <dcterms:modified xsi:type="dcterms:W3CDTF">2023-01-31T17:13:00Z</dcterms:modified>
</cp:coreProperties>
</file>